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6A3E2" w14:textId="77777777" w:rsidR="00414DFA" w:rsidRPr="003410CC" w:rsidRDefault="00414DFA" w:rsidP="00414DFA">
      <w:pPr>
        <w:jc w:val="right"/>
      </w:pPr>
      <w:r>
        <w:t>Zał. nr 5 do ZW 16</w:t>
      </w:r>
      <w:r w:rsidRPr="003410CC">
        <w:t xml:space="preserve">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243BE" w14:paraId="5758859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1B5CEF" w14:textId="66E2AE11" w:rsidR="00551CD3" w:rsidRPr="00C75677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C75677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110D03">
              <w:rPr>
                <w:rFonts w:eastAsia="Times New Roman"/>
                <w:b/>
                <w:lang w:val="en-US" w:eastAsia="pl-PL"/>
              </w:rPr>
              <w:t>OF</w:t>
            </w:r>
            <w:r w:rsidR="00A66C4C" w:rsidRPr="00C75677">
              <w:rPr>
                <w:rFonts w:eastAsia="Times New Roman"/>
                <w:b/>
                <w:lang w:val="en-US" w:eastAsia="pl-PL"/>
              </w:rPr>
              <w:t xml:space="preserve"> </w:t>
            </w:r>
            <w:r w:rsidR="007F1FE0" w:rsidRPr="00C75677">
              <w:rPr>
                <w:rFonts w:eastAsia="Times New Roman"/>
                <w:b/>
                <w:lang w:val="en-US" w:eastAsia="pl-PL"/>
              </w:rPr>
              <w:t>MANAGEMENT</w:t>
            </w:r>
            <w:r w:rsidRPr="00C75677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70C939F4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2C12CAA" w14:textId="377A3EF3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2ED175D" w14:textId="77777777" w:rsidR="00FE0AB3" w:rsidRDefault="00FE0AB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7DB6CAA" w14:textId="1F568321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:              </w:t>
            </w:r>
            <w:r w:rsidR="008A7EF0" w:rsidRPr="00414DFA">
              <w:rPr>
                <w:b/>
                <w:lang w:val="en-US"/>
              </w:rPr>
              <w:t>Seminarium dyplomowe</w:t>
            </w:r>
          </w:p>
          <w:p w14:paraId="37E4C027" w14:textId="2B288D0B" w:rsidR="009D4AFD" w:rsidRPr="008C133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:      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</w:t>
            </w:r>
            <w:r w:rsidR="008C133C" w:rsidRPr="008C133C">
              <w:rPr>
                <w:b/>
                <w:lang w:val="en-US"/>
              </w:rPr>
              <w:t>Diploma Seminar</w:t>
            </w:r>
            <w:r w:rsidR="008C133C">
              <w:rPr>
                <w:lang w:val="en-US"/>
              </w:rPr>
              <w:t xml:space="preserve"> </w:t>
            </w:r>
          </w:p>
          <w:p w14:paraId="5DAC5E86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D4AFD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38B32A06" w14:textId="0C0D0C84" w:rsidR="00551CD3" w:rsidRPr="00A66C4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C4C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    </w:t>
            </w:r>
            <w:r w:rsidRPr="00A66C4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66C4C" w:rsidRPr="00A66C4C">
              <w:rPr>
                <w:rFonts w:eastAsia="Times New Roman"/>
                <w:b/>
                <w:bCs/>
                <w:lang w:val="en-US" w:eastAsia="pl-PL"/>
              </w:rPr>
              <w:t>Organizational Managemen</w:t>
            </w:r>
            <w:r w:rsidR="00A66C4C" w:rsidRPr="00106BB5">
              <w:rPr>
                <w:rFonts w:eastAsia="Times New Roman"/>
                <w:b/>
                <w:bCs/>
                <w:lang w:val="en-US" w:eastAsia="pl-PL"/>
              </w:rPr>
              <w:t>t</w:t>
            </w:r>
          </w:p>
          <w:p w14:paraId="4C5FFEDF" w14:textId="4111B239" w:rsidR="003C337D" w:rsidRPr="00106BB5" w:rsidRDefault="009D4AF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06BB5"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              </w:t>
            </w:r>
            <w:r w:rsidR="007F1FE0" w:rsidRPr="00106BB5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14:paraId="19C190EC" w14:textId="59AEBB5B" w:rsidR="00551CD3" w:rsidRPr="00551CD3" w:rsidRDefault="009D4A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        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1</w:t>
            </w:r>
            <w:r w:rsidRPr="009D4AFD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A66C4C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31E17465" w14:textId="626D6C28" w:rsidR="00551CD3" w:rsidRPr="00551CD3" w:rsidRDefault="009D4AFD" w:rsidP="007F1FE0">
            <w:pPr>
              <w:tabs>
                <w:tab w:val="left" w:pos="6948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</w:t>
            </w:r>
            <w:r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="007F1FE0">
              <w:rPr>
                <w:rFonts w:eastAsia="Times New Roman"/>
                <w:b/>
                <w:bCs/>
                <w:lang w:val="en-US" w:eastAsia="pl-PL"/>
              </w:rPr>
              <w:tab/>
            </w:r>
          </w:p>
          <w:p w14:paraId="313B052F" w14:textId="113AE80F" w:rsidR="00551CD3" w:rsidRPr="00106BB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DD3A7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    </w:t>
            </w:r>
            <w:r w:rsidR="00DD3A7D" w:rsidRPr="00DD3A7D">
              <w:rPr>
                <w:b/>
                <w:color w:val="444444"/>
                <w:szCs w:val="22"/>
                <w:shd w:val="clear" w:color="auto" w:fill="FFFFFF"/>
                <w:lang w:val="en-US"/>
              </w:rPr>
              <w:t>W08ZZZ-SL8023S</w:t>
            </w:r>
          </w:p>
          <w:p w14:paraId="4042A248" w14:textId="5874BB1B" w:rsidR="00551CD3" w:rsidRPr="00551CD3" w:rsidRDefault="003428BD" w:rsidP="009D4A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DD3A7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106BB5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</w:t>
            </w:r>
            <w:r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7A08C43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851"/>
        <w:gridCol w:w="850"/>
        <w:gridCol w:w="1134"/>
        <w:gridCol w:w="777"/>
        <w:gridCol w:w="899"/>
      </w:tblGrid>
      <w:tr w:rsidR="007F7B5C" w:rsidRPr="00551CD3" w14:paraId="631B5930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D840C" w14:textId="77777777" w:rsidR="00551CD3" w:rsidRPr="00551CD3" w:rsidRDefault="00551CD3" w:rsidP="00110D03">
            <w:pPr>
              <w:spacing w:after="0" w:line="240" w:lineRule="auto"/>
              <w:ind w:right="127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9F8E3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F7CE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717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19F62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051C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8A7EF0" w:rsidRPr="00F24E9E" w14:paraId="74F0BC86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396E84" w14:textId="77777777" w:rsidR="008A7EF0" w:rsidRPr="00551CD3" w:rsidRDefault="008A7EF0" w:rsidP="00110D03">
            <w:pPr>
              <w:spacing w:after="0" w:line="240" w:lineRule="auto"/>
              <w:ind w:right="127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17CE4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126D9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C1B84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851C6" w14:textId="77777777" w:rsidR="008A7EF0" w:rsidRPr="00414DFA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55E2F6" w14:textId="77777777" w:rsidR="008A7EF0" w:rsidRPr="00390DC1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90DC1">
              <w:rPr>
                <w:sz w:val="22"/>
                <w:szCs w:val="22"/>
              </w:rPr>
              <w:t>15</w:t>
            </w:r>
          </w:p>
        </w:tc>
      </w:tr>
      <w:tr w:rsidR="008A7EF0" w:rsidRPr="00F24E9E" w14:paraId="7DA6C8C9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7D539E" w14:textId="77777777" w:rsidR="008A7EF0" w:rsidRPr="00551CD3" w:rsidRDefault="008A7EF0" w:rsidP="00110D03">
            <w:pPr>
              <w:spacing w:after="0" w:line="240" w:lineRule="auto"/>
              <w:ind w:right="127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DC6D1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1016A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00FE7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F0D4D" w14:textId="77777777" w:rsidR="008A7EF0" w:rsidRPr="00414DFA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BE0A88" w14:textId="68F934F8" w:rsidR="008A7EF0" w:rsidRPr="00390DC1" w:rsidRDefault="00C836AC" w:rsidP="00990D4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8A7EF0" w:rsidRPr="00551CD3" w14:paraId="6B26A1A7" w14:textId="77777777" w:rsidTr="002243BE">
        <w:trPr>
          <w:trHeight w:val="635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1CEDE" w14:textId="77777777" w:rsidR="008A7EF0" w:rsidRPr="00551CD3" w:rsidRDefault="008A7EF0" w:rsidP="00110D03">
            <w:pPr>
              <w:spacing w:after="0" w:line="240" w:lineRule="auto"/>
              <w:ind w:right="127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9DA43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1E58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41D4A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47B85" w14:textId="77777777" w:rsidR="008A7EF0" w:rsidRPr="00390B75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37CC7" w14:textId="77777777" w:rsidR="008A7EF0" w:rsidRPr="00390DC1" w:rsidRDefault="00386B97" w:rsidP="00990D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90DC1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8A7EF0" w:rsidRPr="00C836AC" w14:paraId="345DA727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1468D2" w14:textId="77777777" w:rsidR="008A7EF0" w:rsidRPr="00551CD3" w:rsidRDefault="008A7EF0" w:rsidP="00110D03">
            <w:pPr>
              <w:spacing w:after="0" w:line="240" w:lineRule="auto"/>
              <w:ind w:right="127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62285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7272D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56C18B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B9CF4" w14:textId="77777777" w:rsidR="008A7EF0" w:rsidRPr="00414DFA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123F8" w14:textId="77777777" w:rsidR="008A7EF0" w:rsidRPr="00390DC1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A7EF0" w:rsidRPr="00551CD3" w14:paraId="56EF3A13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256A4" w14:textId="77777777" w:rsidR="008A7EF0" w:rsidRPr="00551CD3" w:rsidRDefault="008A7EF0" w:rsidP="00110D03">
            <w:pPr>
              <w:spacing w:after="0" w:line="240" w:lineRule="auto"/>
              <w:ind w:right="127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29265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56E4BC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1FB67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6890B" w14:textId="77777777" w:rsidR="008A7EF0" w:rsidRPr="00390B75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430C2" w14:textId="77777777" w:rsidR="008A7EF0" w:rsidRPr="00390DC1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90DC1">
              <w:rPr>
                <w:sz w:val="22"/>
                <w:szCs w:val="22"/>
              </w:rPr>
              <w:t>1</w:t>
            </w:r>
          </w:p>
        </w:tc>
      </w:tr>
      <w:tr w:rsidR="008A7EF0" w:rsidRPr="00C75677" w14:paraId="7B940D30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93BC33" w14:textId="77777777" w:rsidR="008A7EF0" w:rsidRPr="00551CD3" w:rsidRDefault="008A7EF0" w:rsidP="00110D03">
            <w:pPr>
              <w:spacing w:after="0" w:line="240" w:lineRule="auto"/>
              <w:ind w:right="127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7CD70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12486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2CC32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077C0" w14:textId="77777777" w:rsidR="008A7EF0" w:rsidRPr="00414DFA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3ED591" w14:textId="6485A802" w:rsidR="008A7EF0" w:rsidRPr="00390DC1" w:rsidRDefault="00390DC1" w:rsidP="00990D4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8A7EF0" w:rsidRPr="00F24E9E" w14:paraId="009E6B50" w14:textId="77777777" w:rsidTr="002243BE"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AF1D4" w14:textId="77777777" w:rsidR="008A7EF0" w:rsidRPr="00551CD3" w:rsidRDefault="008A7EF0" w:rsidP="00110D03">
            <w:pPr>
              <w:spacing w:after="0" w:line="240" w:lineRule="auto"/>
              <w:ind w:right="127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AC5AE8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287116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874E1A" w14:textId="77777777" w:rsidR="008A7EF0" w:rsidRPr="00551CD3" w:rsidRDefault="008A7EF0" w:rsidP="00990D4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C37FA" w14:textId="77777777" w:rsidR="008A7EF0" w:rsidRPr="00414DFA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C4776" w14:textId="1CA1E493" w:rsidR="008A7EF0" w:rsidRPr="00390DC1" w:rsidRDefault="008A7EF0" w:rsidP="00990D4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90DC1">
              <w:rPr>
                <w:sz w:val="22"/>
                <w:szCs w:val="22"/>
              </w:rPr>
              <w:t>0,</w:t>
            </w:r>
            <w:r w:rsidR="00C836AC">
              <w:rPr>
                <w:sz w:val="22"/>
                <w:szCs w:val="22"/>
              </w:rPr>
              <w:t>6</w:t>
            </w:r>
          </w:p>
        </w:tc>
      </w:tr>
    </w:tbl>
    <w:p w14:paraId="58878FB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836AC" w14:paraId="0D57FC6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A0328C" w14:textId="77777777" w:rsidR="00551CD3" w:rsidRPr="00DF45B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DF45BE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13C00179" w14:textId="77777777" w:rsidR="00551CD3" w:rsidRPr="00CD36E8" w:rsidRDefault="006711CC" w:rsidP="00B2676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eastAsia="Times New Roman"/>
                <w:sz w:val="22"/>
                <w:lang w:val="en-GB" w:eastAsia="pl-PL"/>
              </w:rPr>
            </w:pPr>
            <w:r w:rsidRPr="00CD36E8">
              <w:rPr>
                <w:rFonts w:eastAsia="Times New Roman"/>
                <w:sz w:val="22"/>
                <w:lang w:val="en-GB" w:eastAsia="pl-PL"/>
              </w:rPr>
              <w:t>C</w:t>
            </w:r>
            <w:r w:rsidRPr="00CD36E8">
              <w:rPr>
                <w:sz w:val="22"/>
                <w:lang w:val="en-GB"/>
              </w:rPr>
              <w:t>rossectional</w:t>
            </w:r>
            <w:r w:rsidRPr="00CD36E8">
              <w:rPr>
                <w:rFonts w:eastAsia="Times New Roman"/>
                <w:sz w:val="22"/>
                <w:lang w:val="en-GB" w:eastAsia="pl-PL"/>
              </w:rPr>
              <w:t xml:space="preserve"> knowledge of the issues </w:t>
            </w:r>
            <w:r w:rsidR="004E6DC6" w:rsidRPr="00CD36E8">
              <w:rPr>
                <w:rFonts w:eastAsia="Times New Roman"/>
                <w:sz w:val="22"/>
                <w:lang w:val="en-GB" w:eastAsia="pl-PL"/>
              </w:rPr>
              <w:t xml:space="preserve">from the study. </w:t>
            </w:r>
          </w:p>
          <w:p w14:paraId="480545EA" w14:textId="77777777" w:rsidR="006711CC" w:rsidRPr="00DF45BE" w:rsidRDefault="006711CC" w:rsidP="006711CC">
            <w:pPr>
              <w:pStyle w:val="Akapitzlist"/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0379A49A" w14:textId="77777777" w:rsidR="00551CD3" w:rsidRPr="00DF45B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DF45BE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836AC" w14:paraId="157B5FD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C647C" w14:textId="77777777" w:rsidR="00551CD3" w:rsidRPr="00CD36E8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bookmarkStart w:id="4" w:name="table04"/>
            <w:bookmarkEnd w:id="4"/>
            <w:r w:rsidRPr="00CD36E8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SUBJECT OBJECTIVES</w:t>
            </w:r>
          </w:p>
          <w:p w14:paraId="2C97E042" w14:textId="359589BD" w:rsidR="008759B2" w:rsidRPr="00CD36E8" w:rsidRDefault="003428BD" w:rsidP="008D1D47">
            <w:pPr>
              <w:spacing w:after="120" w:line="240" w:lineRule="auto"/>
              <w:ind w:left="257" w:hanging="257"/>
              <w:jc w:val="both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C1 Preparing students for the bachelor thesis realisation in accordance with </w:t>
            </w:r>
            <w:r w:rsidR="006C3956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the requirements </w:t>
            </w:r>
            <w:r w:rsidR="00621998" w:rsidRPr="00CD36E8">
              <w:rPr>
                <w:rFonts w:eastAsia="Times New Roman"/>
                <w:sz w:val="22"/>
                <w:szCs w:val="22"/>
                <w:lang w:val="en-GB" w:eastAsia="pl-PL"/>
              </w:rPr>
              <w:t>obligatory at the faculty</w:t>
            </w:r>
            <w:r w:rsidR="00E36F0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 – </w:t>
            </w:r>
            <w:r w:rsidR="00B02A1E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lecturer’s and </w:t>
            </w:r>
            <w:r w:rsidR="002053B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students’ assistance in the </w:t>
            </w:r>
            <w:r w:rsidR="0021789D">
              <w:rPr>
                <w:rFonts w:eastAsia="Times New Roman"/>
                <w:sz w:val="22"/>
                <w:szCs w:val="22"/>
                <w:lang w:val="en-GB" w:eastAsia="pl-PL"/>
              </w:rPr>
              <w:t>topic</w:t>
            </w:r>
            <w:r w:rsidR="002053B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A9039D" w:rsidRPr="00CD36E8">
              <w:rPr>
                <w:rFonts w:eastAsia="Times New Roman"/>
                <w:sz w:val="22"/>
                <w:szCs w:val="22"/>
                <w:lang w:val="en-GB" w:eastAsia="pl-PL"/>
              </w:rPr>
              <w:t>and the aim of the</w:t>
            </w:r>
            <w:r w:rsidR="0021789D">
              <w:rPr>
                <w:rFonts w:eastAsia="Times New Roman"/>
                <w:sz w:val="22"/>
                <w:szCs w:val="22"/>
                <w:lang w:val="en-GB" w:eastAsia="pl-PL"/>
              </w:rPr>
              <w:t xml:space="preserve"> diploma </w:t>
            </w:r>
            <w:r w:rsidR="00A9039D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thesis </w:t>
            </w:r>
            <w:r w:rsidR="002053B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formulation or </w:t>
            </w:r>
            <w:r w:rsidR="006D5144">
              <w:rPr>
                <w:rFonts w:eastAsia="Times New Roman"/>
                <w:sz w:val="22"/>
                <w:szCs w:val="22"/>
                <w:lang w:val="en-GB" w:eastAsia="pl-PL"/>
              </w:rPr>
              <w:t xml:space="preserve">their </w:t>
            </w:r>
            <w:r w:rsidR="002053BF" w:rsidRPr="00CD36E8">
              <w:rPr>
                <w:sz w:val="22"/>
                <w:szCs w:val="22"/>
                <w:lang w:val="en-GB"/>
              </w:rPr>
              <w:t>disambiguation</w:t>
            </w:r>
            <w:r w:rsidR="006D5144">
              <w:rPr>
                <w:sz w:val="22"/>
                <w:szCs w:val="22"/>
                <w:lang w:val="en-GB"/>
              </w:rPr>
              <w:t xml:space="preserve">, </w:t>
            </w:r>
            <w:r w:rsidR="004F5758" w:rsidRPr="00CD36E8">
              <w:rPr>
                <w:sz w:val="22"/>
                <w:szCs w:val="22"/>
                <w:lang w:val="en-GB"/>
              </w:rPr>
              <w:t xml:space="preserve">the work </w:t>
            </w:r>
            <w:r w:rsidR="00A9039D" w:rsidRPr="00CD36E8">
              <w:rPr>
                <w:sz w:val="22"/>
                <w:szCs w:val="22"/>
                <w:lang w:val="en-GB"/>
              </w:rPr>
              <w:t xml:space="preserve">structure planning. </w:t>
            </w:r>
          </w:p>
          <w:p w14:paraId="59831D84" w14:textId="73086909" w:rsidR="003F0A4E" w:rsidRPr="00CD36E8" w:rsidRDefault="008759B2" w:rsidP="008D1D47">
            <w:pPr>
              <w:spacing w:after="120" w:line="240" w:lineRule="auto"/>
              <w:ind w:left="311" w:hanging="311"/>
              <w:jc w:val="both"/>
              <w:rPr>
                <w:sz w:val="22"/>
                <w:szCs w:val="22"/>
                <w:lang w:val="en-GB"/>
              </w:rPr>
            </w:pPr>
            <w:r w:rsidRPr="00414DFA">
              <w:rPr>
                <w:sz w:val="22"/>
                <w:szCs w:val="22"/>
                <w:lang w:val="en-US"/>
              </w:rPr>
              <w:t>C2 </w:t>
            </w:r>
            <w:r w:rsidR="003F0A4E" w:rsidRPr="00CD36E8">
              <w:rPr>
                <w:sz w:val="22"/>
                <w:szCs w:val="22"/>
                <w:lang w:val="en-GB"/>
              </w:rPr>
              <w:t>Acquiring the skills of writ</w:t>
            </w:r>
            <w:r w:rsidR="00BE0781" w:rsidRPr="00CD36E8">
              <w:rPr>
                <w:sz w:val="22"/>
                <w:szCs w:val="22"/>
                <w:lang w:val="en-GB"/>
              </w:rPr>
              <w:t xml:space="preserve">ing a </w:t>
            </w:r>
            <w:r w:rsidR="006D5144">
              <w:rPr>
                <w:sz w:val="22"/>
                <w:szCs w:val="22"/>
                <w:lang w:val="en-GB"/>
              </w:rPr>
              <w:t>dissertation</w:t>
            </w:r>
            <w:r w:rsidR="00BE0781" w:rsidRPr="00CD36E8">
              <w:rPr>
                <w:sz w:val="22"/>
                <w:szCs w:val="22"/>
                <w:lang w:val="en-GB"/>
              </w:rPr>
              <w:t xml:space="preserve"> </w:t>
            </w:r>
            <w:r w:rsidR="007C5FBA" w:rsidRPr="00CD36E8">
              <w:rPr>
                <w:sz w:val="22"/>
                <w:szCs w:val="22"/>
                <w:lang w:val="en-GB"/>
              </w:rPr>
              <w:t xml:space="preserve">to </w:t>
            </w:r>
            <w:r w:rsidR="00BE0781" w:rsidRPr="00CD36E8">
              <w:rPr>
                <w:sz w:val="22"/>
                <w:szCs w:val="22"/>
                <w:lang w:val="en-GB"/>
              </w:rPr>
              <w:t xml:space="preserve">present own achievements </w:t>
            </w:r>
            <w:r w:rsidR="003F0A4E" w:rsidRPr="00CD36E8">
              <w:rPr>
                <w:sz w:val="22"/>
                <w:szCs w:val="22"/>
                <w:lang w:val="en-GB"/>
              </w:rPr>
              <w:t xml:space="preserve">– from </w:t>
            </w:r>
            <w:r w:rsidR="007C5FBA" w:rsidRPr="00CD36E8">
              <w:rPr>
                <w:sz w:val="22"/>
                <w:szCs w:val="22"/>
                <w:lang w:val="en-GB"/>
              </w:rPr>
              <w:t xml:space="preserve">the </w:t>
            </w:r>
            <w:r w:rsidR="003F0A4E" w:rsidRPr="00CD36E8">
              <w:rPr>
                <w:sz w:val="22"/>
                <w:szCs w:val="22"/>
                <w:lang w:val="en-GB"/>
              </w:rPr>
              <w:t>problem identification,</w:t>
            </w:r>
            <w:r w:rsidR="006D5144">
              <w:rPr>
                <w:sz w:val="22"/>
                <w:szCs w:val="22"/>
                <w:lang w:val="en-GB"/>
              </w:rPr>
              <w:t xml:space="preserve"> the</w:t>
            </w:r>
            <w:r w:rsidR="003F0A4E" w:rsidRPr="00CD36E8">
              <w:rPr>
                <w:sz w:val="22"/>
                <w:szCs w:val="22"/>
                <w:lang w:val="en-GB"/>
              </w:rPr>
              <w:t xml:space="preserve"> tasks planning, </w:t>
            </w:r>
            <w:r w:rsidR="006D5144">
              <w:rPr>
                <w:sz w:val="22"/>
                <w:szCs w:val="22"/>
                <w:lang w:val="en-GB"/>
              </w:rPr>
              <w:t xml:space="preserve">the </w:t>
            </w:r>
            <w:r w:rsidR="003F0A4E" w:rsidRPr="00CD36E8">
              <w:rPr>
                <w:sz w:val="22"/>
                <w:szCs w:val="22"/>
                <w:lang w:val="en-GB"/>
              </w:rPr>
              <w:t xml:space="preserve">appropriate sources use, </w:t>
            </w:r>
            <w:r w:rsidR="0085029A" w:rsidRPr="00CD36E8">
              <w:rPr>
                <w:sz w:val="22"/>
                <w:szCs w:val="22"/>
                <w:lang w:val="en-GB"/>
              </w:rPr>
              <w:t xml:space="preserve">to the work realisation and the interpretation of the results (all with </w:t>
            </w:r>
            <w:r w:rsidR="006D5144">
              <w:rPr>
                <w:sz w:val="22"/>
                <w:szCs w:val="22"/>
                <w:lang w:val="en-GB"/>
              </w:rPr>
              <w:t xml:space="preserve">the </w:t>
            </w:r>
            <w:r w:rsidR="00B446E7" w:rsidRPr="00CD36E8">
              <w:rPr>
                <w:sz w:val="22"/>
                <w:szCs w:val="22"/>
                <w:lang w:val="en-GB"/>
              </w:rPr>
              <w:t>editorial requirements consideration).</w:t>
            </w:r>
          </w:p>
          <w:p w14:paraId="16102D1E" w14:textId="479BB47C" w:rsidR="008759B2" w:rsidRPr="00CD36E8" w:rsidRDefault="008759B2" w:rsidP="008D1D47">
            <w:pPr>
              <w:spacing w:after="120" w:line="240" w:lineRule="auto"/>
              <w:ind w:left="311" w:hanging="311"/>
              <w:jc w:val="both"/>
              <w:rPr>
                <w:sz w:val="22"/>
                <w:szCs w:val="22"/>
                <w:lang w:val="en-GB"/>
              </w:rPr>
            </w:pPr>
            <w:r w:rsidRPr="00CD36E8">
              <w:rPr>
                <w:sz w:val="22"/>
                <w:szCs w:val="22"/>
                <w:lang w:val="en-GB"/>
              </w:rPr>
              <w:t>C3 </w:t>
            </w:r>
            <w:r w:rsidR="001E24C0" w:rsidRPr="00CD36E8">
              <w:rPr>
                <w:sz w:val="22"/>
                <w:szCs w:val="22"/>
                <w:lang w:val="en-GB"/>
              </w:rPr>
              <w:t xml:space="preserve">Improving the skills of presenting </w:t>
            </w:r>
            <w:r w:rsidR="004E5AEA" w:rsidRPr="00CD36E8">
              <w:rPr>
                <w:sz w:val="22"/>
                <w:szCs w:val="22"/>
                <w:lang w:val="en-GB"/>
              </w:rPr>
              <w:t xml:space="preserve">to </w:t>
            </w:r>
            <w:r w:rsidR="001E24C0" w:rsidRPr="00CD36E8">
              <w:rPr>
                <w:sz w:val="22"/>
                <w:szCs w:val="22"/>
                <w:lang w:val="en-GB"/>
              </w:rPr>
              <w:t>the audience</w:t>
            </w:r>
            <w:r w:rsidR="006D5144">
              <w:rPr>
                <w:sz w:val="22"/>
                <w:szCs w:val="22"/>
                <w:lang w:val="en-GB"/>
              </w:rPr>
              <w:t>:</w:t>
            </w:r>
            <w:r w:rsidR="006D5144" w:rsidRPr="00CD36E8">
              <w:rPr>
                <w:sz w:val="22"/>
                <w:szCs w:val="22"/>
                <w:lang w:val="en-GB"/>
              </w:rPr>
              <w:t xml:space="preserve"> own ideas</w:t>
            </w:r>
            <w:r w:rsidR="001E24C0" w:rsidRPr="00CD36E8">
              <w:rPr>
                <w:sz w:val="22"/>
                <w:szCs w:val="22"/>
                <w:lang w:val="en-GB"/>
              </w:rPr>
              <w:t xml:space="preserve">, concepts and planned solutions in a comprehensible manner. </w:t>
            </w:r>
          </w:p>
          <w:p w14:paraId="059F9B6A" w14:textId="62E0E9DC" w:rsidR="003F1A7B" w:rsidRPr="00CD36E8" w:rsidRDefault="008759B2" w:rsidP="008D1D47">
            <w:pPr>
              <w:spacing w:after="120" w:line="240" w:lineRule="auto"/>
              <w:ind w:left="311" w:hanging="311"/>
              <w:jc w:val="both"/>
              <w:rPr>
                <w:sz w:val="22"/>
                <w:szCs w:val="22"/>
                <w:lang w:val="en-GB"/>
              </w:rPr>
            </w:pPr>
            <w:r w:rsidRPr="00CD36E8">
              <w:rPr>
                <w:sz w:val="22"/>
                <w:szCs w:val="22"/>
                <w:lang w:val="en-GB"/>
              </w:rPr>
              <w:t>C4 </w:t>
            </w:r>
            <w:r w:rsidR="003F1A7B" w:rsidRPr="00CD36E8">
              <w:rPr>
                <w:sz w:val="22"/>
                <w:szCs w:val="22"/>
                <w:lang w:val="en-GB"/>
              </w:rPr>
              <w:t xml:space="preserve">Reinforcing the skill of creative discussion, give a possibility of factual and substantive explanation and defence of the own point of view, pay attention to especially important elements and flawed or ignored </w:t>
            </w:r>
            <w:r w:rsidR="008D1D47" w:rsidRPr="00CD36E8">
              <w:rPr>
                <w:sz w:val="22"/>
                <w:szCs w:val="22"/>
                <w:lang w:val="en-GB"/>
              </w:rPr>
              <w:t xml:space="preserve">aspects of the planned work. </w:t>
            </w:r>
          </w:p>
          <w:p w14:paraId="5719D7DF" w14:textId="77777777" w:rsidR="008759B2" w:rsidRPr="00CD36E8" w:rsidRDefault="008759B2" w:rsidP="008D1D47">
            <w:pPr>
              <w:spacing w:after="120" w:line="240" w:lineRule="auto"/>
              <w:jc w:val="both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414DFA">
              <w:rPr>
                <w:sz w:val="22"/>
                <w:szCs w:val="22"/>
                <w:lang w:val="en-US"/>
              </w:rPr>
              <w:t>C5 </w:t>
            </w:r>
            <w:r w:rsidR="008A601A" w:rsidRPr="00CD36E8">
              <w:rPr>
                <w:sz w:val="22"/>
                <w:szCs w:val="22"/>
                <w:lang w:val="en-GB"/>
              </w:rPr>
              <w:t>Preparing</w:t>
            </w:r>
            <w:r w:rsidR="004F5758" w:rsidRPr="00CD36E8">
              <w:rPr>
                <w:sz w:val="22"/>
                <w:szCs w:val="22"/>
                <w:lang w:val="en-GB"/>
              </w:rPr>
              <w:t xml:space="preserve"> the students for diploma exam</w:t>
            </w:r>
            <w:r w:rsidRPr="00CD36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3918FFDE" w14:textId="77777777" w:rsidR="00551CD3" w:rsidRPr="007F1FE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30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7432"/>
        <w:gridCol w:w="978"/>
        <w:gridCol w:w="10"/>
      </w:tblGrid>
      <w:tr w:rsidR="00551CD3" w:rsidRPr="00C836AC" w14:paraId="145B8C8B" w14:textId="77777777" w:rsidTr="0000351B">
        <w:trPr>
          <w:trHeight w:val="958"/>
        </w:trPr>
        <w:tc>
          <w:tcPr>
            <w:tcW w:w="92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1CC10B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5D266ADB" w14:textId="77777777" w:rsidR="00551CD3" w:rsidRPr="00414DF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14DFA">
              <w:rPr>
                <w:rFonts w:eastAsia="Times New Roman"/>
                <w:lang w:val="en-US" w:eastAsia="pl-PL"/>
              </w:rPr>
              <w:t>relating to skills:</w:t>
            </w:r>
          </w:p>
          <w:p w14:paraId="25DE45AD" w14:textId="77777777" w:rsidR="00AB5294" w:rsidRPr="00414DFA" w:rsidRDefault="00AB529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5B23C9D3" w14:textId="63A43D9E" w:rsidR="00AB5294" w:rsidRPr="0009563A" w:rsidRDefault="00AB5294" w:rsidP="0009563A">
            <w:pPr>
              <w:spacing w:after="120" w:line="240" w:lineRule="auto"/>
              <w:ind w:left="1207" w:hanging="1207"/>
              <w:jc w:val="both"/>
              <w:rPr>
                <w:sz w:val="22"/>
                <w:szCs w:val="22"/>
                <w:lang w:val="en-GB"/>
              </w:rPr>
            </w:pPr>
            <w:r w:rsidRPr="00414DFA">
              <w:rPr>
                <w:sz w:val="22"/>
                <w:szCs w:val="22"/>
                <w:lang w:val="en-US"/>
              </w:rPr>
              <w:t>PEU_</w:t>
            </w:r>
            <w:r w:rsidRPr="0009563A">
              <w:rPr>
                <w:sz w:val="22"/>
                <w:szCs w:val="22"/>
                <w:lang w:val="en-GB"/>
              </w:rPr>
              <w:t>U01</w:t>
            </w:r>
            <w:r w:rsidRPr="0009563A">
              <w:rPr>
                <w:sz w:val="22"/>
                <w:szCs w:val="22"/>
                <w:lang w:val="en-GB"/>
              </w:rPr>
              <w:tab/>
              <w:t xml:space="preserve">Can identify (at the </w:t>
            </w:r>
            <w:r w:rsidR="00DC6DED">
              <w:rPr>
                <w:sz w:val="22"/>
                <w:szCs w:val="22"/>
                <w:lang w:val="en-GB"/>
              </w:rPr>
              <w:t>bachelor</w:t>
            </w:r>
            <w:r w:rsidRPr="0009563A">
              <w:rPr>
                <w:sz w:val="22"/>
                <w:szCs w:val="22"/>
                <w:lang w:val="en-GB"/>
              </w:rPr>
              <w:t xml:space="preserve"> level) a managerial problem and plan its solu</w:t>
            </w:r>
            <w:r w:rsidR="00D72564" w:rsidRPr="0009563A">
              <w:rPr>
                <w:sz w:val="22"/>
                <w:szCs w:val="22"/>
                <w:lang w:val="en-GB"/>
              </w:rPr>
              <w:t xml:space="preserve">tion </w:t>
            </w:r>
            <w:r w:rsidRPr="0009563A">
              <w:rPr>
                <w:sz w:val="22"/>
                <w:szCs w:val="22"/>
                <w:lang w:val="en-GB"/>
              </w:rPr>
              <w:t>using appropriate methods, techniques and tools.</w:t>
            </w:r>
          </w:p>
          <w:p w14:paraId="0702848A" w14:textId="30AB1CE3" w:rsidR="00D72564" w:rsidRPr="0009563A" w:rsidRDefault="00AB5294" w:rsidP="0009563A">
            <w:pPr>
              <w:spacing w:after="120" w:line="240" w:lineRule="auto"/>
              <w:ind w:left="1207" w:hanging="1207"/>
              <w:jc w:val="both"/>
              <w:rPr>
                <w:sz w:val="22"/>
                <w:szCs w:val="22"/>
                <w:lang w:val="en-GB"/>
              </w:rPr>
            </w:pPr>
            <w:r w:rsidRPr="0009563A">
              <w:rPr>
                <w:sz w:val="22"/>
                <w:szCs w:val="22"/>
                <w:lang w:val="en-GB"/>
              </w:rPr>
              <w:t>PEU_U02</w:t>
            </w:r>
            <w:r w:rsidRPr="0009563A">
              <w:rPr>
                <w:sz w:val="22"/>
                <w:szCs w:val="22"/>
                <w:lang w:val="en-GB"/>
              </w:rPr>
              <w:tab/>
            </w:r>
            <w:r w:rsidR="000176E7" w:rsidRPr="0009563A">
              <w:rPr>
                <w:sz w:val="22"/>
                <w:szCs w:val="22"/>
                <w:lang w:val="en-GB"/>
              </w:rPr>
              <w:t xml:space="preserve">Can </w:t>
            </w:r>
            <w:r w:rsidR="00D72564" w:rsidRPr="0009563A">
              <w:rPr>
                <w:sz w:val="22"/>
                <w:szCs w:val="22"/>
                <w:lang w:val="en-GB"/>
              </w:rPr>
              <w:t xml:space="preserve">elaborate a </w:t>
            </w:r>
            <w:r w:rsidR="004D4E63" w:rsidRPr="0009563A">
              <w:rPr>
                <w:sz w:val="22"/>
                <w:szCs w:val="22"/>
                <w:lang w:val="en-GB"/>
              </w:rPr>
              <w:t xml:space="preserve">piece of </w:t>
            </w:r>
            <w:r w:rsidR="00D72564" w:rsidRPr="0009563A">
              <w:rPr>
                <w:sz w:val="22"/>
                <w:szCs w:val="22"/>
                <w:lang w:val="en-GB"/>
              </w:rPr>
              <w:t xml:space="preserve">work in the form of </w:t>
            </w:r>
            <w:r w:rsidR="000176E7" w:rsidRPr="0009563A">
              <w:rPr>
                <w:sz w:val="22"/>
                <w:szCs w:val="22"/>
                <w:lang w:val="en-GB"/>
              </w:rPr>
              <w:t xml:space="preserve">the </w:t>
            </w:r>
            <w:r w:rsidR="00BA4C5F">
              <w:rPr>
                <w:sz w:val="22"/>
                <w:szCs w:val="22"/>
                <w:lang w:val="en-GB"/>
              </w:rPr>
              <w:t>dissertation</w:t>
            </w:r>
            <w:r w:rsidR="00D72564" w:rsidRPr="0009563A">
              <w:rPr>
                <w:sz w:val="22"/>
                <w:szCs w:val="22"/>
                <w:lang w:val="en-GB"/>
              </w:rPr>
              <w:t>.</w:t>
            </w:r>
          </w:p>
          <w:p w14:paraId="222546BA" w14:textId="360C02FA" w:rsidR="004D4E63" w:rsidRPr="0009563A" w:rsidRDefault="00AB5294" w:rsidP="0009563A">
            <w:pPr>
              <w:spacing w:after="120" w:line="240" w:lineRule="auto"/>
              <w:ind w:left="1207" w:hanging="1207"/>
              <w:jc w:val="both"/>
              <w:rPr>
                <w:sz w:val="22"/>
                <w:szCs w:val="22"/>
                <w:lang w:val="en-GB"/>
              </w:rPr>
            </w:pPr>
            <w:r w:rsidRPr="0009563A">
              <w:rPr>
                <w:sz w:val="22"/>
                <w:szCs w:val="22"/>
                <w:lang w:val="en-GB"/>
              </w:rPr>
              <w:t>PEU_U03</w:t>
            </w:r>
            <w:r w:rsidRPr="0009563A">
              <w:rPr>
                <w:sz w:val="22"/>
                <w:szCs w:val="22"/>
                <w:lang w:val="en-GB"/>
              </w:rPr>
              <w:tab/>
            </w:r>
            <w:r w:rsidR="004D4E63" w:rsidRPr="0009563A">
              <w:rPr>
                <w:sz w:val="22"/>
                <w:szCs w:val="22"/>
                <w:lang w:val="en-GB"/>
              </w:rPr>
              <w:t xml:space="preserve">Can prepare a presentation to deliver the results of the analysis and the concepts of problem solving. </w:t>
            </w:r>
          </w:p>
          <w:p w14:paraId="5BD84F00" w14:textId="654AA699" w:rsidR="00A67971" w:rsidRPr="00414DFA" w:rsidRDefault="0009563A" w:rsidP="00AF5454">
            <w:pPr>
              <w:spacing w:after="120" w:line="240" w:lineRule="auto"/>
              <w:ind w:left="1207" w:hanging="1207"/>
              <w:rPr>
                <w:sz w:val="22"/>
                <w:lang w:val="en-US"/>
              </w:rPr>
            </w:pPr>
            <w:r w:rsidRPr="0009563A">
              <w:rPr>
                <w:sz w:val="22"/>
                <w:szCs w:val="22"/>
                <w:lang w:val="en-GB"/>
              </w:rPr>
              <w:t>PEU_U04</w:t>
            </w:r>
            <w:r w:rsidRPr="0009563A">
              <w:rPr>
                <w:sz w:val="22"/>
                <w:szCs w:val="22"/>
                <w:lang w:val="en-GB"/>
              </w:rPr>
              <w:tab/>
            </w:r>
            <w:r w:rsidR="004D4E63" w:rsidRPr="0009563A">
              <w:rPr>
                <w:sz w:val="22"/>
                <w:szCs w:val="22"/>
                <w:lang w:val="en-GB"/>
              </w:rPr>
              <w:t xml:space="preserve">Can </w:t>
            </w:r>
            <w:r w:rsidR="00C61D68" w:rsidRPr="00C61D68">
              <w:rPr>
                <w:sz w:val="22"/>
                <w:szCs w:val="22"/>
                <w:lang w:val="en-GB"/>
              </w:rPr>
              <w:t xml:space="preserve">incisively </w:t>
            </w:r>
            <w:r w:rsidR="00B216F9" w:rsidRPr="0009563A">
              <w:rPr>
                <w:sz w:val="22"/>
                <w:szCs w:val="22"/>
                <w:lang w:val="en-GB"/>
              </w:rPr>
              <w:t xml:space="preserve">substantiate </w:t>
            </w:r>
            <w:r w:rsidR="00AF5454">
              <w:rPr>
                <w:sz w:val="22"/>
                <w:szCs w:val="22"/>
                <w:lang w:val="en-GB"/>
              </w:rPr>
              <w:t xml:space="preserve">own ideas and solutions, </w:t>
            </w:r>
            <w:r w:rsidR="00B216F9" w:rsidRPr="0009563A">
              <w:rPr>
                <w:sz w:val="22"/>
                <w:szCs w:val="22"/>
                <w:lang w:val="en-GB"/>
              </w:rPr>
              <w:t xml:space="preserve">evaluate </w:t>
            </w:r>
            <w:r w:rsidR="00F2410A" w:rsidRPr="0009563A">
              <w:rPr>
                <w:sz w:val="22"/>
                <w:szCs w:val="22"/>
                <w:lang w:val="en-GB"/>
              </w:rPr>
              <w:t>the pla</w:t>
            </w:r>
            <w:r w:rsidR="00B216F9" w:rsidRPr="0009563A">
              <w:rPr>
                <w:sz w:val="22"/>
                <w:szCs w:val="22"/>
                <w:lang w:val="en-GB"/>
              </w:rPr>
              <w:t>n</w:t>
            </w:r>
            <w:r w:rsidR="00F2410A" w:rsidRPr="0009563A">
              <w:rPr>
                <w:sz w:val="22"/>
                <w:szCs w:val="22"/>
                <w:lang w:val="en-GB"/>
              </w:rPr>
              <w:t xml:space="preserve">ned activities and solutions of other </w:t>
            </w:r>
            <w:r w:rsidRPr="0009563A">
              <w:rPr>
                <w:sz w:val="22"/>
                <w:szCs w:val="22"/>
                <w:lang w:val="en-GB"/>
              </w:rPr>
              <w:t>students</w:t>
            </w:r>
            <w:r w:rsidR="00F2410A" w:rsidRPr="0009563A">
              <w:rPr>
                <w:sz w:val="22"/>
                <w:szCs w:val="22"/>
                <w:lang w:val="en-GB"/>
              </w:rPr>
              <w:t xml:space="preserve"> in a critical way.</w:t>
            </w:r>
          </w:p>
        </w:tc>
      </w:tr>
      <w:tr w:rsidR="00551CD3" w:rsidRPr="00551CD3" w14:paraId="5E02B2FD" w14:textId="77777777" w:rsidTr="005F1353">
        <w:trPr>
          <w:trHeight w:val="521"/>
        </w:trPr>
        <w:tc>
          <w:tcPr>
            <w:tcW w:w="8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2B664C" w14:textId="50F0701E" w:rsidR="00551CD3" w:rsidRPr="00551CD3" w:rsidRDefault="007C3379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6" w:name="table06"/>
            <w:bookmarkEnd w:id="6"/>
            <w:r>
              <w:rPr>
                <w:rFonts w:eastAsia="Times New Roman"/>
                <w:b/>
                <w:bCs/>
                <w:lang w:eastAsia="pl-PL"/>
              </w:rPr>
              <w:t>Seminar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00351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7C3379" w:rsidRPr="00B737F4" w14:paraId="766FF211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770EAE99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Se1</w:t>
            </w:r>
          </w:p>
        </w:tc>
        <w:tc>
          <w:tcPr>
            <w:tcW w:w="7432" w:type="dxa"/>
          </w:tcPr>
          <w:p w14:paraId="11A91EF4" w14:textId="567D7630" w:rsidR="0060448F" w:rsidRPr="0082186C" w:rsidRDefault="0060448F" w:rsidP="0082186C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82186C">
              <w:rPr>
                <w:sz w:val="22"/>
                <w:szCs w:val="22"/>
                <w:lang w:val="en-GB"/>
              </w:rPr>
              <w:t xml:space="preserve">Organizational </w:t>
            </w:r>
            <w:r w:rsidR="003258A3" w:rsidRPr="0082186C">
              <w:rPr>
                <w:sz w:val="22"/>
                <w:szCs w:val="22"/>
                <w:lang w:val="en-GB"/>
              </w:rPr>
              <w:t>seminar</w:t>
            </w:r>
            <w:r w:rsidRPr="0082186C">
              <w:rPr>
                <w:sz w:val="22"/>
                <w:szCs w:val="22"/>
                <w:lang w:val="en-GB"/>
              </w:rPr>
              <w:t xml:space="preserve">: </w:t>
            </w:r>
            <w:r w:rsidR="003A1AF3">
              <w:rPr>
                <w:sz w:val="22"/>
                <w:szCs w:val="22"/>
                <w:lang w:val="en-GB"/>
              </w:rPr>
              <w:t xml:space="preserve">an </w:t>
            </w:r>
            <w:r w:rsidRPr="0082186C">
              <w:rPr>
                <w:sz w:val="22"/>
                <w:szCs w:val="22"/>
                <w:lang w:val="en-GB"/>
              </w:rPr>
              <w:t xml:space="preserve">introduction to </w:t>
            </w:r>
            <w:r w:rsidR="003A1AF3">
              <w:rPr>
                <w:sz w:val="22"/>
                <w:szCs w:val="22"/>
                <w:lang w:val="en-GB"/>
              </w:rPr>
              <w:t xml:space="preserve">the </w:t>
            </w:r>
            <w:r w:rsidRPr="0082186C">
              <w:rPr>
                <w:sz w:val="22"/>
                <w:szCs w:val="22"/>
                <w:lang w:val="en-GB"/>
              </w:rPr>
              <w:t xml:space="preserve">course, the </w:t>
            </w:r>
            <w:r w:rsidR="000E0460" w:rsidRPr="0082186C">
              <w:rPr>
                <w:sz w:val="22"/>
                <w:szCs w:val="22"/>
                <w:lang w:val="en-GB"/>
              </w:rPr>
              <w:t xml:space="preserve">plan and the organization of the </w:t>
            </w:r>
            <w:r w:rsidR="004B625E" w:rsidRPr="0082186C">
              <w:rPr>
                <w:sz w:val="22"/>
                <w:szCs w:val="22"/>
                <w:lang w:val="en-GB"/>
              </w:rPr>
              <w:t>classes</w:t>
            </w:r>
            <w:r w:rsidR="000E0460" w:rsidRPr="0082186C">
              <w:rPr>
                <w:sz w:val="22"/>
                <w:szCs w:val="22"/>
                <w:lang w:val="en-GB"/>
              </w:rPr>
              <w:t>,</w:t>
            </w:r>
            <w:r w:rsidR="003A1AF3">
              <w:rPr>
                <w:sz w:val="22"/>
                <w:szCs w:val="22"/>
                <w:lang w:val="en-GB"/>
              </w:rPr>
              <w:t xml:space="preserve"> the</w:t>
            </w:r>
            <w:r w:rsidR="000E0460" w:rsidRPr="0082186C">
              <w:rPr>
                <w:sz w:val="22"/>
                <w:szCs w:val="22"/>
                <w:lang w:val="en-GB"/>
              </w:rPr>
              <w:t xml:space="preserve"> </w:t>
            </w:r>
            <w:r w:rsidR="002A2663" w:rsidRPr="0082186C">
              <w:rPr>
                <w:sz w:val="22"/>
                <w:szCs w:val="22"/>
                <w:lang w:val="en-GB"/>
              </w:rPr>
              <w:t>rules of credit receiving.</w:t>
            </w:r>
          </w:p>
          <w:p w14:paraId="6B607602" w14:textId="422F267C" w:rsidR="007C3379" w:rsidRPr="0082186C" w:rsidRDefault="000E0460" w:rsidP="000177AC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82186C">
              <w:rPr>
                <w:sz w:val="22"/>
                <w:szCs w:val="22"/>
                <w:lang w:val="en-GB"/>
              </w:rPr>
              <w:t xml:space="preserve">Short introduction to </w:t>
            </w:r>
            <w:r w:rsidR="003A1AF3">
              <w:rPr>
                <w:sz w:val="22"/>
                <w:szCs w:val="22"/>
                <w:lang w:val="en-GB"/>
              </w:rPr>
              <w:t xml:space="preserve">the </w:t>
            </w:r>
            <w:r w:rsidR="00F36727" w:rsidRPr="0082186C">
              <w:rPr>
                <w:sz w:val="22"/>
                <w:szCs w:val="22"/>
                <w:lang w:val="en-GB"/>
              </w:rPr>
              <w:t xml:space="preserve">range of the studies and </w:t>
            </w:r>
            <w:r w:rsidR="003A1AF3">
              <w:rPr>
                <w:sz w:val="22"/>
                <w:szCs w:val="22"/>
                <w:lang w:val="en-GB"/>
              </w:rPr>
              <w:t xml:space="preserve">the </w:t>
            </w:r>
            <w:r w:rsidR="00F36727" w:rsidRPr="0082186C">
              <w:rPr>
                <w:sz w:val="22"/>
                <w:szCs w:val="22"/>
                <w:lang w:val="en-GB"/>
              </w:rPr>
              <w:t xml:space="preserve">specialisation of </w:t>
            </w:r>
            <w:r w:rsidR="000177AC">
              <w:rPr>
                <w:sz w:val="22"/>
                <w:szCs w:val="22"/>
                <w:lang w:val="en-GB"/>
              </w:rPr>
              <w:t xml:space="preserve">the </w:t>
            </w:r>
            <w:r w:rsidR="000177AC" w:rsidRPr="0082186C">
              <w:rPr>
                <w:sz w:val="22"/>
                <w:szCs w:val="22"/>
                <w:lang w:val="en-GB"/>
              </w:rPr>
              <w:t xml:space="preserve">faculty </w:t>
            </w:r>
            <w:r w:rsidR="00F36727" w:rsidRPr="0082186C">
              <w:rPr>
                <w:sz w:val="22"/>
                <w:szCs w:val="22"/>
                <w:lang w:val="en-GB"/>
              </w:rPr>
              <w:t xml:space="preserve">different </w:t>
            </w:r>
            <w:r w:rsidR="0082186C" w:rsidRPr="0082186C">
              <w:rPr>
                <w:sz w:val="22"/>
                <w:szCs w:val="22"/>
                <w:lang w:val="en-GB"/>
              </w:rPr>
              <w:t>departments</w:t>
            </w:r>
            <w:r w:rsidR="000177AC">
              <w:rPr>
                <w:sz w:val="22"/>
                <w:szCs w:val="22"/>
                <w:lang w:val="en-GB"/>
              </w:rPr>
              <w:t xml:space="preserve"> </w:t>
            </w:r>
            <w:r w:rsidR="00F36727" w:rsidRPr="0082186C">
              <w:rPr>
                <w:sz w:val="22"/>
                <w:szCs w:val="22"/>
                <w:lang w:val="en-GB"/>
              </w:rPr>
              <w:t>(</w:t>
            </w:r>
            <w:r w:rsidR="0082186C" w:rsidRPr="0082186C">
              <w:rPr>
                <w:sz w:val="22"/>
                <w:szCs w:val="22"/>
                <w:lang w:val="en-GB"/>
              </w:rPr>
              <w:t>websites of the department</w:t>
            </w:r>
            <w:r w:rsidR="00F36727" w:rsidRPr="0082186C">
              <w:rPr>
                <w:sz w:val="22"/>
                <w:szCs w:val="22"/>
                <w:lang w:val="en-GB"/>
              </w:rPr>
              <w:t>s).</w:t>
            </w:r>
          </w:p>
        </w:tc>
        <w:tc>
          <w:tcPr>
            <w:tcW w:w="978" w:type="dxa"/>
          </w:tcPr>
          <w:p w14:paraId="6E9C1F76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C3379" w:rsidRPr="00B737F4" w14:paraId="51E63A59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3FA66E49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Se2</w:t>
            </w:r>
          </w:p>
        </w:tc>
        <w:tc>
          <w:tcPr>
            <w:tcW w:w="7432" w:type="dxa"/>
          </w:tcPr>
          <w:p w14:paraId="6EE1C6F3" w14:textId="047FEAA7" w:rsidR="007C3379" w:rsidRPr="00906377" w:rsidRDefault="00D13D1C" w:rsidP="00906377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06377">
              <w:rPr>
                <w:sz w:val="22"/>
                <w:szCs w:val="22"/>
                <w:lang w:val="en-GB"/>
              </w:rPr>
              <w:t xml:space="preserve">Presentation of 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the requirements of </w:t>
            </w:r>
            <w:r w:rsidR="006D52F7" w:rsidRPr="00906377">
              <w:rPr>
                <w:sz w:val="22"/>
                <w:szCs w:val="22"/>
                <w:lang w:val="en-GB"/>
              </w:rPr>
              <w:t xml:space="preserve">the 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university and </w:t>
            </w:r>
            <w:r w:rsidR="00837CFD" w:rsidRPr="00906377">
              <w:rPr>
                <w:sz w:val="22"/>
                <w:szCs w:val="22"/>
                <w:lang w:val="en-GB"/>
              </w:rPr>
              <w:t xml:space="preserve">of 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the faculty that concern </w:t>
            </w:r>
            <w:r w:rsidR="007C5FBA" w:rsidRPr="00906377">
              <w:rPr>
                <w:sz w:val="22"/>
                <w:szCs w:val="22"/>
                <w:lang w:val="en-GB"/>
              </w:rPr>
              <w:t>diploma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 thesis</w:t>
            </w:r>
            <w:r w:rsidR="007C3379" w:rsidRPr="00906377">
              <w:rPr>
                <w:sz w:val="22"/>
                <w:szCs w:val="22"/>
                <w:lang w:val="en-GB"/>
              </w:rPr>
              <w:t xml:space="preserve">. </w:t>
            </w:r>
            <w:r w:rsidR="003A1AF3" w:rsidRPr="00906377">
              <w:rPr>
                <w:sz w:val="22"/>
                <w:szCs w:val="22"/>
                <w:lang w:val="en-GB"/>
              </w:rPr>
              <w:t>Diploma p</w:t>
            </w:r>
            <w:r w:rsidRPr="00906377">
              <w:rPr>
                <w:sz w:val="22"/>
                <w:szCs w:val="22"/>
                <w:lang w:val="en-GB"/>
              </w:rPr>
              <w:t>rocess</w:t>
            </w:r>
            <w:r w:rsidR="007C3379" w:rsidRPr="00906377">
              <w:rPr>
                <w:sz w:val="22"/>
                <w:szCs w:val="22"/>
                <w:lang w:val="en-GB"/>
              </w:rPr>
              <w:t xml:space="preserve"> </w:t>
            </w:r>
            <w:r w:rsidR="003A1AF3" w:rsidRPr="00906377">
              <w:rPr>
                <w:sz w:val="22"/>
                <w:szCs w:val="22"/>
                <w:lang w:val="en-GB"/>
              </w:rPr>
              <w:t>and schedule</w:t>
            </w:r>
            <w:r w:rsidR="007C3379" w:rsidRPr="00906377">
              <w:rPr>
                <w:sz w:val="22"/>
                <w:szCs w:val="22"/>
                <w:lang w:val="en-GB"/>
              </w:rPr>
              <w:t xml:space="preserve">. </w:t>
            </w:r>
            <w:r w:rsidR="003A1AF3" w:rsidRPr="00906377">
              <w:rPr>
                <w:sz w:val="22"/>
                <w:szCs w:val="22"/>
                <w:lang w:val="en-GB"/>
              </w:rPr>
              <w:t xml:space="preserve">The criteria of accepted 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disambiguation </w:t>
            </w:r>
            <w:r w:rsidR="007B147D" w:rsidRPr="00906377">
              <w:rPr>
                <w:sz w:val="22"/>
                <w:szCs w:val="22"/>
                <w:lang w:val="en-GB"/>
              </w:rPr>
              <w:t>in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 the </w:t>
            </w:r>
            <w:r w:rsidR="0021789D">
              <w:rPr>
                <w:sz w:val="22"/>
                <w:szCs w:val="22"/>
                <w:lang w:val="en-GB"/>
              </w:rPr>
              <w:t xml:space="preserve">diploma 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. </w:t>
            </w:r>
          </w:p>
          <w:p w14:paraId="22C44221" w14:textId="73B6885F" w:rsidR="00C70D84" w:rsidRPr="00906377" w:rsidRDefault="00C70D84" w:rsidP="00906377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06377">
              <w:rPr>
                <w:sz w:val="22"/>
                <w:szCs w:val="22"/>
                <w:lang w:val="en-GB"/>
              </w:rPr>
              <w:t>Rules of the managerial problem identification and formulation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, the formulation of diploma 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 and aim. The examples of well-defined and </w:t>
            </w:r>
            <w:r w:rsidR="0021789D">
              <w:rPr>
                <w:sz w:val="22"/>
                <w:szCs w:val="22"/>
                <w:lang w:val="en-GB"/>
              </w:rPr>
              <w:t>incorrect topic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s/aims of </w:t>
            </w:r>
            <w:r w:rsidR="008F6157">
              <w:rPr>
                <w:sz w:val="22"/>
                <w:szCs w:val="22"/>
                <w:lang w:val="en-GB"/>
              </w:rPr>
              <w:t xml:space="preserve">the 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bachelor thesis. </w:t>
            </w:r>
          </w:p>
          <w:p w14:paraId="48F0E7A3" w14:textId="6574FD56" w:rsidR="007C3379" w:rsidRPr="00906377" w:rsidRDefault="001A6E0A" w:rsidP="00906377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06377">
              <w:rPr>
                <w:sz w:val="22"/>
                <w:szCs w:val="22"/>
                <w:lang w:val="en-GB"/>
              </w:rPr>
              <w:t xml:space="preserve">Recommendation of the </w:t>
            </w:r>
            <w:r w:rsidR="00FA7BF5" w:rsidRPr="00906377">
              <w:rPr>
                <w:sz w:val="22"/>
                <w:szCs w:val="22"/>
                <w:lang w:val="en-GB"/>
              </w:rPr>
              <w:t xml:space="preserve">tutorials </w:t>
            </w:r>
            <w:r w:rsidRPr="00906377">
              <w:rPr>
                <w:sz w:val="22"/>
                <w:szCs w:val="22"/>
                <w:lang w:val="en-GB"/>
              </w:rPr>
              <w:t xml:space="preserve">with </w:t>
            </w:r>
            <w:r w:rsidR="005D036D" w:rsidRPr="00906377">
              <w:rPr>
                <w:sz w:val="22"/>
                <w:szCs w:val="22"/>
                <w:lang w:val="en-GB"/>
              </w:rPr>
              <w:t>prospective</w:t>
            </w:r>
            <w:r w:rsidRPr="00906377">
              <w:rPr>
                <w:sz w:val="22"/>
                <w:szCs w:val="22"/>
                <w:lang w:val="en-GB"/>
              </w:rPr>
              <w:t xml:space="preserve"> supervisors </w:t>
            </w:r>
            <w:r w:rsidR="00FA7BF5" w:rsidRPr="00906377">
              <w:rPr>
                <w:sz w:val="22"/>
                <w:szCs w:val="22"/>
                <w:lang w:val="en-GB"/>
              </w:rPr>
              <w:t xml:space="preserve">– to recount during the nest classes. </w:t>
            </w:r>
          </w:p>
          <w:p w14:paraId="5CF32EFB" w14:textId="136C442C" w:rsidR="007C3379" w:rsidRPr="00414DFA" w:rsidRDefault="00A10783" w:rsidP="0021789D">
            <w:pPr>
              <w:spacing w:after="120" w:line="240" w:lineRule="auto"/>
              <w:jc w:val="both"/>
              <w:rPr>
                <w:sz w:val="22"/>
                <w:szCs w:val="22"/>
                <w:lang w:val="en-US"/>
              </w:rPr>
            </w:pPr>
            <w:r w:rsidRPr="00906377">
              <w:rPr>
                <w:sz w:val="22"/>
                <w:szCs w:val="22"/>
                <w:lang w:val="en-GB"/>
              </w:rPr>
              <w:t xml:space="preserve">Presentation and discussion concerning the progress of 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Pr="00906377">
              <w:rPr>
                <w:sz w:val="22"/>
                <w:szCs w:val="22"/>
                <w:lang w:val="en-GB"/>
              </w:rPr>
              <w:t xml:space="preserve"> and supervisor</w:t>
            </w:r>
            <w:r w:rsidR="007B147D" w:rsidRPr="00906377">
              <w:rPr>
                <w:sz w:val="22"/>
                <w:szCs w:val="22"/>
                <w:lang w:val="en-GB"/>
              </w:rPr>
              <w:t xml:space="preserve"> choices</w:t>
            </w:r>
            <w:r w:rsidRPr="00906377">
              <w:rPr>
                <w:sz w:val="22"/>
                <w:szCs w:val="22"/>
                <w:lang w:val="en-GB"/>
              </w:rPr>
              <w:t xml:space="preserve"> (1).</w:t>
            </w:r>
          </w:p>
        </w:tc>
        <w:tc>
          <w:tcPr>
            <w:tcW w:w="978" w:type="dxa"/>
          </w:tcPr>
          <w:p w14:paraId="785E3A0F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47364185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08594D90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Se3</w:t>
            </w:r>
          </w:p>
        </w:tc>
        <w:tc>
          <w:tcPr>
            <w:tcW w:w="7432" w:type="dxa"/>
          </w:tcPr>
          <w:p w14:paraId="65014FFF" w14:textId="228C4C00" w:rsidR="007C3379" w:rsidRPr="002366FA" w:rsidRDefault="008E175B" w:rsidP="00DE2320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2366FA">
              <w:rPr>
                <w:sz w:val="22"/>
                <w:szCs w:val="22"/>
                <w:lang w:val="en-GB"/>
              </w:rPr>
              <w:t>Presentation of the</w:t>
            </w:r>
            <w:r w:rsidR="007C3379" w:rsidRPr="002366FA">
              <w:rPr>
                <w:sz w:val="22"/>
                <w:szCs w:val="22"/>
                <w:lang w:val="en-GB"/>
              </w:rPr>
              <w:t xml:space="preserve"> </w:t>
            </w:r>
            <w:r w:rsidR="008A6550" w:rsidRPr="002366FA">
              <w:rPr>
                <w:sz w:val="22"/>
                <w:szCs w:val="22"/>
                <w:lang w:val="en-GB"/>
              </w:rPr>
              <w:t>diploma thesis declaration form</w:t>
            </w:r>
            <w:r w:rsidR="0021789D">
              <w:rPr>
                <w:sz w:val="22"/>
                <w:szCs w:val="22"/>
                <w:lang w:val="en-GB"/>
              </w:rPr>
              <w:t xml:space="preserve"> – topic</w:t>
            </w:r>
            <w:r w:rsidR="007C3379" w:rsidRPr="002366FA">
              <w:rPr>
                <w:sz w:val="22"/>
                <w:szCs w:val="22"/>
                <w:lang w:val="en-GB"/>
              </w:rPr>
              <w:t xml:space="preserve">, </w:t>
            </w:r>
            <w:r w:rsidR="008A6550" w:rsidRPr="002366FA">
              <w:rPr>
                <w:sz w:val="22"/>
                <w:szCs w:val="22"/>
                <w:lang w:val="en-GB"/>
              </w:rPr>
              <w:t xml:space="preserve">aim, scope, structure. </w:t>
            </w:r>
          </w:p>
          <w:p w14:paraId="7E66DCCC" w14:textId="41A5E6CC" w:rsidR="007C3379" w:rsidRPr="008E175B" w:rsidRDefault="006B6C72" w:rsidP="00DE2320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8E175B">
              <w:rPr>
                <w:sz w:val="22"/>
                <w:szCs w:val="22"/>
                <w:lang w:val="en-GB"/>
              </w:rPr>
              <w:t xml:space="preserve">Discussion of the </w:t>
            </w:r>
            <w:r w:rsidR="007C5FBA">
              <w:rPr>
                <w:sz w:val="22"/>
                <w:szCs w:val="22"/>
                <w:lang w:val="en-GB"/>
              </w:rPr>
              <w:t>dissertation</w:t>
            </w:r>
            <w:r w:rsidRPr="008E175B">
              <w:rPr>
                <w:sz w:val="22"/>
                <w:szCs w:val="22"/>
                <w:lang w:val="en-GB"/>
              </w:rPr>
              <w:t xml:space="preserve"> construction – the order of the content, </w:t>
            </w:r>
            <w:r w:rsidR="007C5FBA">
              <w:rPr>
                <w:sz w:val="22"/>
                <w:szCs w:val="22"/>
                <w:lang w:val="en-GB"/>
              </w:rPr>
              <w:t xml:space="preserve">an </w:t>
            </w:r>
            <w:r w:rsidR="00C5334E" w:rsidRPr="008E175B">
              <w:rPr>
                <w:sz w:val="22"/>
                <w:szCs w:val="22"/>
                <w:lang w:val="en-GB"/>
              </w:rPr>
              <w:t xml:space="preserve">introduction and </w:t>
            </w:r>
            <w:r w:rsidR="007C5FBA">
              <w:rPr>
                <w:sz w:val="22"/>
                <w:szCs w:val="22"/>
                <w:lang w:val="en-GB"/>
              </w:rPr>
              <w:t xml:space="preserve">a </w:t>
            </w:r>
            <w:r w:rsidR="00C5334E" w:rsidRPr="008E175B">
              <w:rPr>
                <w:sz w:val="22"/>
                <w:szCs w:val="22"/>
                <w:lang w:val="en-GB"/>
              </w:rPr>
              <w:t xml:space="preserve">conclusion. The common errors. </w:t>
            </w:r>
          </w:p>
          <w:p w14:paraId="4B318548" w14:textId="32F00446" w:rsidR="007C3379" w:rsidRPr="00414DFA" w:rsidRDefault="00882E71" w:rsidP="00DE2320">
            <w:pPr>
              <w:spacing w:after="120" w:line="240" w:lineRule="auto"/>
              <w:jc w:val="both"/>
              <w:rPr>
                <w:strike/>
                <w:sz w:val="22"/>
                <w:szCs w:val="22"/>
                <w:lang w:val="en-US"/>
              </w:rPr>
            </w:pPr>
            <w:r w:rsidRPr="008E175B">
              <w:rPr>
                <w:sz w:val="22"/>
                <w:szCs w:val="22"/>
                <w:lang w:val="en-GB"/>
              </w:rPr>
              <w:t xml:space="preserve">Presentation and discussion concerning the progress of </w:t>
            </w:r>
            <w:r w:rsidR="007C5FBA">
              <w:rPr>
                <w:sz w:val="22"/>
                <w:szCs w:val="22"/>
                <w:lang w:val="en-GB"/>
              </w:rPr>
              <w:t xml:space="preserve">the diploma </w:t>
            </w:r>
            <w:r w:rsidR="00A10783" w:rsidRPr="008E175B">
              <w:rPr>
                <w:sz w:val="22"/>
                <w:szCs w:val="22"/>
                <w:lang w:val="en-GB"/>
              </w:rPr>
              <w:t xml:space="preserve">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Pr="008E175B">
              <w:rPr>
                <w:sz w:val="22"/>
                <w:szCs w:val="22"/>
                <w:lang w:val="en-GB"/>
              </w:rPr>
              <w:t xml:space="preserve"> and </w:t>
            </w:r>
            <w:r w:rsidR="00A10783" w:rsidRPr="008E175B">
              <w:rPr>
                <w:sz w:val="22"/>
                <w:szCs w:val="22"/>
                <w:lang w:val="en-GB"/>
              </w:rPr>
              <w:t>supervisor</w:t>
            </w:r>
            <w:r w:rsidR="00E078AC">
              <w:rPr>
                <w:sz w:val="22"/>
                <w:szCs w:val="22"/>
                <w:lang w:val="en-GB"/>
              </w:rPr>
              <w:t xml:space="preserve"> choices</w:t>
            </w:r>
            <w:r w:rsidR="00A10783" w:rsidRPr="008E175B">
              <w:rPr>
                <w:sz w:val="22"/>
                <w:szCs w:val="22"/>
                <w:lang w:val="en-GB"/>
              </w:rPr>
              <w:t xml:space="preserve"> </w:t>
            </w:r>
            <w:r w:rsidR="007C3379" w:rsidRPr="008E175B">
              <w:rPr>
                <w:sz w:val="22"/>
                <w:szCs w:val="22"/>
                <w:lang w:val="en-GB"/>
              </w:rPr>
              <w:t>(2)</w:t>
            </w:r>
            <w:r w:rsidR="007C5FBA">
              <w:rPr>
                <w:sz w:val="22"/>
                <w:szCs w:val="22"/>
                <w:lang w:val="en-GB"/>
              </w:rPr>
              <w:t xml:space="preserve"> </w:t>
            </w:r>
            <w:r w:rsidR="007C3379" w:rsidRPr="008E175B">
              <w:rPr>
                <w:sz w:val="22"/>
                <w:szCs w:val="22"/>
                <w:lang w:val="en-GB"/>
              </w:rPr>
              <w:t>.</w:t>
            </w:r>
            <w:r w:rsidR="007C3379" w:rsidRPr="00414DFA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78" w:type="dxa"/>
          </w:tcPr>
          <w:p w14:paraId="45D2E8B5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1BFD5F4C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077C5606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32" w:type="dxa"/>
          </w:tcPr>
          <w:p w14:paraId="47FCDB54" w14:textId="75ECD4C4" w:rsidR="007C3379" w:rsidRPr="00DE2320" w:rsidRDefault="00CD36E8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E2320">
              <w:rPr>
                <w:sz w:val="22"/>
                <w:szCs w:val="22"/>
                <w:lang w:val="en-GB"/>
              </w:rPr>
              <w:t xml:space="preserve">Requirements </w:t>
            </w:r>
            <w:r w:rsidR="00C04768" w:rsidRPr="00DE2320">
              <w:rPr>
                <w:sz w:val="22"/>
                <w:szCs w:val="22"/>
                <w:lang w:val="en-GB"/>
              </w:rPr>
              <w:t>concerning dissertation edition.</w:t>
            </w:r>
          </w:p>
          <w:p w14:paraId="4A76F35E" w14:textId="3D98A348" w:rsidR="007C3379" w:rsidRPr="00DE2320" w:rsidRDefault="00DE2320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F33BAF">
              <w:rPr>
                <w:sz w:val="22"/>
                <w:szCs w:val="22"/>
                <w:lang w:val="en-GB"/>
              </w:rPr>
              <w:t xml:space="preserve">Presentation of the methods of </w:t>
            </w:r>
            <w:r w:rsidR="000E4091" w:rsidRPr="00F33BAF">
              <w:rPr>
                <w:sz w:val="22"/>
                <w:szCs w:val="22"/>
                <w:lang w:val="en-GB"/>
              </w:rPr>
              <w:t>the literature sources access, analysis and quot</w:t>
            </w:r>
            <w:r w:rsidR="00F33BAF" w:rsidRPr="00F33BAF">
              <w:rPr>
                <w:sz w:val="22"/>
                <w:szCs w:val="22"/>
                <w:lang w:val="en-GB"/>
              </w:rPr>
              <w:t>ing</w:t>
            </w:r>
            <w:r w:rsidR="000E4091" w:rsidRPr="00F33BAF">
              <w:rPr>
                <w:sz w:val="22"/>
                <w:szCs w:val="22"/>
                <w:lang w:val="en-GB"/>
              </w:rPr>
              <w:t xml:space="preserve">. </w:t>
            </w:r>
          </w:p>
          <w:p w14:paraId="50632C6C" w14:textId="0ACF7B9D" w:rsidR="007C3379" w:rsidRPr="00DE2320" w:rsidRDefault="007C5166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E2320">
              <w:rPr>
                <w:sz w:val="22"/>
                <w:szCs w:val="22"/>
                <w:lang w:val="en-GB"/>
              </w:rPr>
              <w:t>Consultation concerning the first version</w:t>
            </w:r>
            <w:r w:rsidR="00D57169" w:rsidRPr="00DE2320">
              <w:rPr>
                <w:sz w:val="22"/>
                <w:szCs w:val="22"/>
                <w:lang w:val="en-GB"/>
              </w:rPr>
              <w:t xml:space="preserve"> of </w:t>
            </w:r>
            <w:r w:rsidR="008C15C8" w:rsidRPr="00DE2320">
              <w:rPr>
                <w:sz w:val="22"/>
                <w:szCs w:val="22"/>
                <w:lang w:val="en-GB"/>
              </w:rPr>
              <w:t>the diploma thesis declaration</w:t>
            </w:r>
            <w:r w:rsidR="007C3379" w:rsidRPr="00DE2320">
              <w:rPr>
                <w:sz w:val="22"/>
                <w:szCs w:val="22"/>
                <w:lang w:val="en-GB"/>
              </w:rPr>
              <w:t xml:space="preserve">. </w:t>
            </w:r>
            <w:r w:rsidRPr="00DE2320">
              <w:rPr>
                <w:sz w:val="22"/>
                <w:szCs w:val="22"/>
                <w:lang w:val="en-GB"/>
              </w:rPr>
              <w:t>Discussion</w:t>
            </w:r>
            <w:r w:rsidR="007C3379" w:rsidRPr="00DE2320">
              <w:rPr>
                <w:sz w:val="22"/>
                <w:szCs w:val="22"/>
                <w:lang w:val="en-GB"/>
              </w:rPr>
              <w:t>.</w:t>
            </w:r>
          </w:p>
          <w:p w14:paraId="07AC0BD2" w14:textId="29C9B6F8" w:rsidR="007C3379" w:rsidRPr="00DE2320" w:rsidRDefault="00092A7F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E2320">
              <w:rPr>
                <w:sz w:val="22"/>
                <w:szCs w:val="22"/>
                <w:lang w:val="en-GB"/>
              </w:rPr>
              <w:t>The allotment of the date of diploma thesis progress individual presentation.</w:t>
            </w:r>
          </w:p>
          <w:p w14:paraId="6E4E2FEF" w14:textId="6D0E36DB" w:rsidR="007C3379" w:rsidRPr="00414DFA" w:rsidRDefault="00092A7F" w:rsidP="00F12F3D">
            <w:pPr>
              <w:spacing w:after="120" w:line="240" w:lineRule="auto"/>
              <w:jc w:val="both"/>
              <w:rPr>
                <w:sz w:val="22"/>
                <w:szCs w:val="22"/>
                <w:lang w:val="en-US"/>
              </w:rPr>
            </w:pPr>
            <w:r w:rsidRPr="00DE2320">
              <w:rPr>
                <w:sz w:val="22"/>
                <w:szCs w:val="22"/>
                <w:lang w:val="en-GB"/>
              </w:rPr>
              <w:t>Consultation and planning the work scope in current semester (to pass the course).</w:t>
            </w:r>
            <w:r w:rsidR="007C3379" w:rsidRPr="00DE232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78" w:type="dxa"/>
          </w:tcPr>
          <w:p w14:paraId="4891C9F4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5B23451F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623DAF4A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32" w:type="dxa"/>
          </w:tcPr>
          <w:p w14:paraId="737A8B10" w14:textId="46180B17" w:rsidR="007C3379" w:rsidRPr="00336465" w:rsidRDefault="00D12D33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1B7D1A">
              <w:rPr>
                <w:sz w:val="22"/>
                <w:szCs w:val="22"/>
                <w:lang w:val="en-GB"/>
              </w:rPr>
              <w:t>Presentation</w:t>
            </w:r>
            <w:r w:rsidRPr="00336465">
              <w:rPr>
                <w:sz w:val="22"/>
                <w:szCs w:val="22"/>
                <w:lang w:val="en-GB"/>
              </w:rPr>
              <w:t xml:space="preserve"> of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 the dissertation evaluation crit</w:t>
            </w:r>
            <w:r w:rsidR="00AB3DD6" w:rsidRPr="00336465">
              <w:rPr>
                <w:sz w:val="22"/>
                <w:szCs w:val="22"/>
                <w:lang w:val="en-GB"/>
              </w:rPr>
              <w:t>e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ria </w:t>
            </w:r>
            <w:r w:rsidR="007C3379" w:rsidRPr="00336465">
              <w:rPr>
                <w:sz w:val="22"/>
                <w:szCs w:val="22"/>
                <w:lang w:val="en-GB"/>
              </w:rPr>
              <w:t>(</w:t>
            </w:r>
            <w:r w:rsidR="00FC2A3C" w:rsidRPr="00336465">
              <w:rPr>
                <w:sz w:val="22"/>
                <w:szCs w:val="22"/>
                <w:lang w:val="en-GB"/>
              </w:rPr>
              <w:t>review form)</w:t>
            </w:r>
            <w:r w:rsidR="007C3379" w:rsidRPr="00336465">
              <w:rPr>
                <w:sz w:val="22"/>
                <w:szCs w:val="22"/>
                <w:lang w:val="en-GB"/>
              </w:rPr>
              <w:t xml:space="preserve">. </w:t>
            </w:r>
          </w:p>
          <w:p w14:paraId="3F35D535" w14:textId="41875FED" w:rsidR="007C3379" w:rsidRPr="00336465" w:rsidRDefault="0082186C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>The notion of the plagiarism, system for plagiarism detection</w:t>
            </w:r>
            <w:r w:rsidR="00685946" w:rsidRPr="00336465">
              <w:rPr>
                <w:sz w:val="22"/>
                <w:szCs w:val="22"/>
                <w:lang w:val="en-GB"/>
              </w:rPr>
              <w:t>.</w:t>
            </w:r>
          </w:p>
          <w:p w14:paraId="6E5F9792" w14:textId="693683B8" w:rsidR="00685946" w:rsidRPr="00336465" w:rsidRDefault="00685946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 xml:space="preserve">Recommendations </w:t>
            </w:r>
            <w:r w:rsidR="00DC12DA">
              <w:rPr>
                <w:sz w:val="22"/>
                <w:szCs w:val="22"/>
                <w:lang w:val="en-GB"/>
              </w:rPr>
              <w:t>concerning</w:t>
            </w:r>
            <w:r w:rsidRPr="00336465">
              <w:rPr>
                <w:sz w:val="22"/>
                <w:szCs w:val="22"/>
                <w:lang w:val="en-GB"/>
              </w:rPr>
              <w:t xml:space="preserve"> preparation of the </w:t>
            </w:r>
            <w:r w:rsidR="001743C0">
              <w:rPr>
                <w:sz w:val="22"/>
                <w:szCs w:val="22"/>
                <w:lang w:val="en-GB"/>
              </w:rPr>
              <w:t>dissertation</w:t>
            </w:r>
            <w:r w:rsidR="00FC129C" w:rsidRPr="00336465">
              <w:rPr>
                <w:sz w:val="22"/>
                <w:szCs w:val="22"/>
                <w:lang w:val="en-GB"/>
              </w:rPr>
              <w:t xml:space="preserve"> </w:t>
            </w:r>
            <w:r w:rsidR="00882D5E" w:rsidRPr="00336465">
              <w:rPr>
                <w:sz w:val="22"/>
                <w:szCs w:val="22"/>
                <w:lang w:val="en-GB"/>
              </w:rPr>
              <w:t xml:space="preserve">chapter </w:t>
            </w:r>
            <w:r w:rsidR="001743C0">
              <w:rPr>
                <w:sz w:val="22"/>
                <w:szCs w:val="22"/>
                <w:lang w:val="en-GB"/>
              </w:rPr>
              <w:t>ex</w:t>
            </w:r>
            <w:r w:rsidR="00DC12DA">
              <w:rPr>
                <w:sz w:val="22"/>
                <w:szCs w:val="22"/>
                <w:lang w:val="en-GB"/>
              </w:rPr>
              <w:t>pec</w:t>
            </w:r>
            <w:r w:rsidR="001743C0">
              <w:rPr>
                <w:sz w:val="22"/>
                <w:szCs w:val="22"/>
                <w:lang w:val="en-GB"/>
              </w:rPr>
              <w:t xml:space="preserve">ted </w:t>
            </w:r>
            <w:r w:rsidRPr="00336465">
              <w:rPr>
                <w:sz w:val="22"/>
                <w:szCs w:val="22"/>
                <w:lang w:val="en-GB"/>
              </w:rPr>
              <w:t xml:space="preserve">to pass the course. </w:t>
            </w:r>
          </w:p>
          <w:p w14:paraId="4F2C0A15" w14:textId="0A270D28" w:rsidR="007C3379" w:rsidRPr="00336465" w:rsidRDefault="008943AF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>A</w:t>
            </w:r>
            <w:r w:rsidR="007B147D" w:rsidRPr="00336465">
              <w:rPr>
                <w:sz w:val="22"/>
                <w:szCs w:val="22"/>
                <w:lang w:val="en-GB"/>
              </w:rPr>
              <w:t xml:space="preserve">pproval </w:t>
            </w:r>
            <w:r w:rsidR="00336465" w:rsidRPr="00336465">
              <w:rPr>
                <w:sz w:val="22"/>
                <w:szCs w:val="22"/>
                <w:lang w:val="en-GB"/>
              </w:rPr>
              <w:t xml:space="preserve">of the final version of the diploma thesis declaration. </w:t>
            </w:r>
          </w:p>
          <w:p w14:paraId="16DB5589" w14:textId="555B5409" w:rsidR="005942DD" w:rsidRPr="00336465" w:rsidRDefault="007045A5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lastRenderedPageBreak/>
              <w:t>Presentation, consultation</w:t>
            </w:r>
            <w:r w:rsidR="005942DD" w:rsidRPr="00336465">
              <w:rPr>
                <w:sz w:val="22"/>
                <w:szCs w:val="22"/>
                <w:lang w:val="en-GB"/>
              </w:rPr>
              <w:t xml:space="preserve"> and discussi</w:t>
            </w:r>
            <w:r w:rsidRPr="00336465">
              <w:rPr>
                <w:sz w:val="22"/>
                <w:szCs w:val="22"/>
                <w:lang w:val="en-GB"/>
              </w:rPr>
              <w:t xml:space="preserve">on about </w:t>
            </w:r>
            <w:r w:rsidR="005942DD" w:rsidRPr="00336465">
              <w:rPr>
                <w:sz w:val="22"/>
                <w:szCs w:val="22"/>
                <w:lang w:val="en-GB"/>
              </w:rPr>
              <w:t xml:space="preserve">the problems and progress in the thesis realisation. </w:t>
            </w:r>
          </w:p>
          <w:p w14:paraId="7667601A" w14:textId="369251D6" w:rsidR="007C3379" w:rsidRPr="0000351B" w:rsidRDefault="00336465" w:rsidP="00DC12DA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ecommendations concerning the ways of the work progress presentation during the </w:t>
            </w:r>
            <w:r w:rsidR="00DC12DA">
              <w:rPr>
                <w:sz w:val="22"/>
                <w:szCs w:val="22"/>
                <w:lang w:val="en-GB"/>
              </w:rPr>
              <w:t>coming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 seminars.</w:t>
            </w:r>
          </w:p>
        </w:tc>
        <w:tc>
          <w:tcPr>
            <w:tcW w:w="978" w:type="dxa"/>
          </w:tcPr>
          <w:p w14:paraId="76DEC472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7C3379" w:rsidRPr="00B737F4" w14:paraId="5B533276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731F8BE7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32" w:type="dxa"/>
          </w:tcPr>
          <w:p w14:paraId="1C470E5D" w14:textId="4132A61E" w:rsidR="007C3379" w:rsidRPr="00C72BD1" w:rsidRDefault="00E27464" w:rsidP="005942DD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Presentation of the diploma exam </w:t>
            </w:r>
            <w:r w:rsidR="00132384">
              <w:rPr>
                <w:sz w:val="22"/>
                <w:szCs w:val="22"/>
                <w:lang w:val="en-GB"/>
              </w:rPr>
              <w:t>elements</w:t>
            </w:r>
            <w:r>
              <w:rPr>
                <w:sz w:val="22"/>
                <w:szCs w:val="22"/>
                <w:lang w:val="en-GB"/>
              </w:rPr>
              <w:t xml:space="preserve">. </w:t>
            </w:r>
            <w:r w:rsidR="002A6F22">
              <w:rPr>
                <w:sz w:val="22"/>
                <w:szCs w:val="22"/>
                <w:lang w:val="en-GB"/>
              </w:rPr>
              <w:t>Exam issues and questions.</w:t>
            </w:r>
          </w:p>
          <w:p w14:paraId="24E22F69" w14:textId="2AA70B93" w:rsidR="007045A5" w:rsidRPr="00C72BD1" w:rsidRDefault="007045A5" w:rsidP="007045A5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Presentation, consultation</w:t>
            </w:r>
            <w:r w:rsidRPr="00C72BD1">
              <w:rPr>
                <w:sz w:val="22"/>
                <w:szCs w:val="22"/>
                <w:lang w:val="en-GB"/>
              </w:rPr>
              <w:t xml:space="preserve"> and discussi</w:t>
            </w:r>
            <w:r>
              <w:rPr>
                <w:sz w:val="22"/>
                <w:szCs w:val="22"/>
                <w:lang w:val="en-GB"/>
              </w:rPr>
              <w:t xml:space="preserve">on about </w:t>
            </w:r>
            <w:r w:rsidRPr="00C72BD1">
              <w:rPr>
                <w:sz w:val="22"/>
                <w:szCs w:val="22"/>
                <w:lang w:val="en-GB"/>
              </w:rPr>
              <w:t>the problems and progres</w:t>
            </w:r>
            <w:r>
              <w:rPr>
                <w:sz w:val="22"/>
                <w:szCs w:val="22"/>
                <w:lang w:val="en-GB"/>
              </w:rPr>
              <w:t>s</w:t>
            </w:r>
            <w:r w:rsidRPr="00C72BD1">
              <w:rPr>
                <w:sz w:val="22"/>
                <w:szCs w:val="22"/>
                <w:lang w:val="en-GB"/>
              </w:rPr>
              <w:t xml:space="preserve"> in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C72BD1">
              <w:rPr>
                <w:sz w:val="22"/>
                <w:szCs w:val="22"/>
                <w:lang w:val="en-GB"/>
              </w:rPr>
              <w:t xml:space="preserve">thesis realisation. </w:t>
            </w:r>
          </w:p>
          <w:p w14:paraId="03219080" w14:textId="7AB41E62" w:rsidR="007C3379" w:rsidRPr="002C09C4" w:rsidRDefault="001962B4" w:rsidP="00DC12DA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 w:rsidRPr="006B2E21">
              <w:rPr>
                <w:sz w:val="22"/>
                <w:szCs w:val="22"/>
                <w:lang w:val="en-GB"/>
              </w:rPr>
              <w:t xml:space="preserve">Individual presentations of the work progress and </w:t>
            </w:r>
            <w:r w:rsidR="00DC12DA">
              <w:rPr>
                <w:sz w:val="22"/>
                <w:szCs w:val="22"/>
                <w:lang w:val="en-GB"/>
              </w:rPr>
              <w:t>the</w:t>
            </w:r>
            <w:r w:rsidRPr="006B2E21">
              <w:rPr>
                <w:sz w:val="22"/>
                <w:szCs w:val="22"/>
                <w:lang w:val="en-GB"/>
              </w:rPr>
              <w:t xml:space="preserve"> plans of </w:t>
            </w:r>
            <w:r w:rsidR="00C72BD1">
              <w:rPr>
                <w:sz w:val="22"/>
                <w:szCs w:val="22"/>
                <w:lang w:val="en-GB"/>
              </w:rPr>
              <w:t xml:space="preserve">the </w:t>
            </w:r>
            <w:r w:rsidRPr="006B2E21">
              <w:rPr>
                <w:sz w:val="22"/>
                <w:szCs w:val="22"/>
                <w:lang w:val="en-GB"/>
              </w:rPr>
              <w:t>thesis realisation (</w:t>
            </w:r>
            <w:r>
              <w:rPr>
                <w:sz w:val="22"/>
                <w:szCs w:val="22"/>
                <w:lang w:val="en-GB"/>
              </w:rPr>
              <w:t>1</w:t>
            </w:r>
            <w:r w:rsidRPr="006B2E21">
              <w:rPr>
                <w:sz w:val="22"/>
                <w:szCs w:val="22"/>
                <w:lang w:val="en-GB"/>
              </w:rPr>
              <w:t>). Discussion.</w:t>
            </w:r>
          </w:p>
        </w:tc>
        <w:tc>
          <w:tcPr>
            <w:tcW w:w="978" w:type="dxa"/>
          </w:tcPr>
          <w:p w14:paraId="39B12131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741074CE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21C3CBA9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32" w:type="dxa"/>
          </w:tcPr>
          <w:p w14:paraId="6F68D05C" w14:textId="37A053A6" w:rsidR="007C3379" w:rsidRPr="006B2E21" w:rsidRDefault="00DC12DA" w:rsidP="00F12F3D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6B2E21">
              <w:rPr>
                <w:sz w:val="22"/>
                <w:szCs w:val="22"/>
                <w:lang w:val="en-GB"/>
              </w:rPr>
              <w:t xml:space="preserve">Individual presentations of the work progress and </w:t>
            </w:r>
            <w:r>
              <w:rPr>
                <w:sz w:val="22"/>
                <w:szCs w:val="22"/>
                <w:lang w:val="en-GB"/>
              </w:rPr>
              <w:t>the</w:t>
            </w:r>
            <w:r w:rsidRPr="006B2E21">
              <w:rPr>
                <w:sz w:val="22"/>
                <w:szCs w:val="22"/>
                <w:lang w:val="en-GB"/>
              </w:rPr>
              <w:t xml:space="preserve"> plans of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6B2E21">
              <w:rPr>
                <w:sz w:val="22"/>
                <w:szCs w:val="22"/>
                <w:lang w:val="en-GB"/>
              </w:rPr>
              <w:t xml:space="preserve">thesis </w:t>
            </w:r>
            <w:r w:rsidR="007C3379" w:rsidRPr="006B2E21">
              <w:rPr>
                <w:sz w:val="22"/>
                <w:szCs w:val="22"/>
                <w:lang w:val="en-GB"/>
              </w:rPr>
              <w:t>(2). D</w:t>
            </w:r>
            <w:r w:rsidR="006B2E21" w:rsidRPr="006B2E21">
              <w:rPr>
                <w:sz w:val="22"/>
                <w:szCs w:val="22"/>
                <w:lang w:val="en-GB"/>
              </w:rPr>
              <w:t xml:space="preserve">iscussion. </w:t>
            </w:r>
          </w:p>
        </w:tc>
        <w:tc>
          <w:tcPr>
            <w:tcW w:w="978" w:type="dxa"/>
          </w:tcPr>
          <w:p w14:paraId="230E3B94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B2E21" w:rsidRPr="00B737F4" w14:paraId="67D6232A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365DED16" w14:textId="77777777" w:rsidR="006B2E21" w:rsidRPr="00B737F4" w:rsidRDefault="006B2E21" w:rsidP="006B2E21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32" w:type="dxa"/>
          </w:tcPr>
          <w:p w14:paraId="4C5D2E59" w14:textId="4B0BA3EF" w:rsidR="006B2E21" w:rsidRPr="00B737F4" w:rsidRDefault="00997D6F" w:rsidP="00F12F3D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 w:rsidRPr="006B2E21">
              <w:rPr>
                <w:sz w:val="22"/>
                <w:szCs w:val="22"/>
                <w:lang w:val="en-GB"/>
              </w:rPr>
              <w:t xml:space="preserve">Individual presentations of the work progress and </w:t>
            </w:r>
            <w:r>
              <w:rPr>
                <w:sz w:val="22"/>
                <w:szCs w:val="22"/>
                <w:lang w:val="en-GB"/>
              </w:rPr>
              <w:t>the</w:t>
            </w:r>
            <w:r w:rsidRPr="006B2E21">
              <w:rPr>
                <w:sz w:val="22"/>
                <w:szCs w:val="22"/>
                <w:lang w:val="en-GB"/>
              </w:rPr>
              <w:t xml:space="preserve"> plans of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6B2E21">
              <w:rPr>
                <w:sz w:val="22"/>
                <w:szCs w:val="22"/>
                <w:lang w:val="en-GB"/>
              </w:rPr>
              <w:t xml:space="preserve">thesis </w:t>
            </w:r>
            <w:r w:rsidR="006B2E21" w:rsidRPr="006B2E21">
              <w:rPr>
                <w:sz w:val="22"/>
                <w:szCs w:val="22"/>
                <w:lang w:val="en-GB"/>
              </w:rPr>
              <w:t>(</w:t>
            </w:r>
            <w:r w:rsidR="001962B4">
              <w:rPr>
                <w:sz w:val="22"/>
                <w:szCs w:val="22"/>
                <w:lang w:val="en-GB"/>
              </w:rPr>
              <w:t>3</w:t>
            </w:r>
            <w:r w:rsidR="006B2E21" w:rsidRPr="006B2E21">
              <w:rPr>
                <w:sz w:val="22"/>
                <w:szCs w:val="22"/>
                <w:lang w:val="en-GB"/>
              </w:rPr>
              <w:t xml:space="preserve">). Discussion. </w:t>
            </w:r>
          </w:p>
        </w:tc>
        <w:tc>
          <w:tcPr>
            <w:tcW w:w="978" w:type="dxa"/>
          </w:tcPr>
          <w:p w14:paraId="2DC7DF81" w14:textId="77777777" w:rsidR="006B2E21" w:rsidRPr="00B737F4" w:rsidRDefault="006B2E21" w:rsidP="006B2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B2E21" w:rsidRPr="00B737F4" w14:paraId="7ECF1910" w14:textId="77777777" w:rsidTr="005F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1D0FF127" w14:textId="77777777" w:rsidR="006B2E21" w:rsidRPr="00B737F4" w:rsidRDefault="006B2E21" w:rsidP="006B2E21">
            <w:pPr>
              <w:rPr>
                <w:sz w:val="22"/>
                <w:szCs w:val="22"/>
              </w:rPr>
            </w:pPr>
          </w:p>
        </w:tc>
        <w:tc>
          <w:tcPr>
            <w:tcW w:w="7432" w:type="dxa"/>
          </w:tcPr>
          <w:p w14:paraId="07A3386B" w14:textId="4F21F642" w:rsidR="006B2E21" w:rsidRPr="00B737F4" w:rsidRDefault="001962B4" w:rsidP="005942DD">
            <w:pPr>
              <w:spacing w:after="120" w:line="240" w:lineRule="auto"/>
              <w:rPr>
                <w:sz w:val="22"/>
                <w:szCs w:val="22"/>
              </w:rPr>
            </w:pPr>
            <w:r w:rsidRPr="00F13B4F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978" w:type="dxa"/>
          </w:tcPr>
          <w:p w14:paraId="1BB80CC8" w14:textId="77777777" w:rsidR="006B2E21" w:rsidRPr="00B737F4" w:rsidRDefault="006B2E21" w:rsidP="006B2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2D78A77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A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11BFDD2" w14:textId="77777777" w:rsidTr="001A57F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BE219B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B"/>
            <w:bookmarkEnd w:id="8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2E2D5F" w:rsidRPr="00C836AC" w14:paraId="76EB5D9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E511D8" w14:textId="6D74F15D" w:rsidR="009F7EBC" w:rsidRPr="00C2799D" w:rsidRDefault="002E2D5F" w:rsidP="00196301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GB"/>
              </w:rPr>
            </w:pPr>
            <w:r w:rsidRPr="00414DFA">
              <w:rPr>
                <w:sz w:val="22"/>
                <w:szCs w:val="22"/>
                <w:lang w:val="en-US"/>
              </w:rPr>
              <w:t>N1.</w:t>
            </w:r>
            <w:r w:rsidRPr="00414DFA">
              <w:rPr>
                <w:sz w:val="22"/>
                <w:szCs w:val="22"/>
                <w:lang w:val="en-US"/>
              </w:rPr>
              <w:tab/>
            </w:r>
            <w:r w:rsidRPr="00C2799D">
              <w:rPr>
                <w:sz w:val="22"/>
                <w:szCs w:val="22"/>
                <w:lang w:val="en-GB"/>
              </w:rPr>
              <w:t>Pre</w:t>
            </w:r>
            <w:r w:rsidR="009F7EBC" w:rsidRPr="00C2799D">
              <w:rPr>
                <w:sz w:val="22"/>
                <w:szCs w:val="22"/>
                <w:lang w:val="en-GB"/>
              </w:rPr>
              <w:t xml:space="preserve">sentations of the selected issues concerning thesis </w:t>
            </w:r>
            <w:r w:rsidR="0021789D">
              <w:rPr>
                <w:sz w:val="22"/>
                <w:szCs w:val="22"/>
                <w:lang w:val="en-GB"/>
              </w:rPr>
              <w:t>topics</w:t>
            </w:r>
            <w:r w:rsidR="009F7EBC" w:rsidRPr="00C2799D">
              <w:rPr>
                <w:sz w:val="22"/>
                <w:szCs w:val="22"/>
                <w:lang w:val="en-GB"/>
              </w:rPr>
              <w:t>.</w:t>
            </w:r>
          </w:p>
          <w:p w14:paraId="53EA59EB" w14:textId="77777777" w:rsidR="00BE5517" w:rsidRDefault="002E2D5F" w:rsidP="00196301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GB"/>
              </w:rPr>
            </w:pPr>
            <w:r w:rsidRPr="00C2799D">
              <w:rPr>
                <w:sz w:val="22"/>
                <w:szCs w:val="22"/>
                <w:lang w:val="en-GB"/>
              </w:rPr>
              <w:t>N2.</w:t>
            </w:r>
            <w:r w:rsidRPr="00C2799D">
              <w:rPr>
                <w:sz w:val="22"/>
                <w:szCs w:val="22"/>
                <w:lang w:val="en-GB"/>
              </w:rPr>
              <w:tab/>
            </w:r>
            <w:r w:rsidR="00BE5517">
              <w:rPr>
                <w:sz w:val="22"/>
                <w:szCs w:val="22"/>
                <w:lang w:val="en-GB"/>
              </w:rPr>
              <w:t xml:space="preserve">Multimedia presentation – own and adopted (positive and negative examples). </w:t>
            </w:r>
          </w:p>
          <w:p w14:paraId="60887887" w14:textId="2D917D10" w:rsidR="00196301" w:rsidRDefault="002E2D5F" w:rsidP="00196301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GB"/>
              </w:rPr>
            </w:pPr>
            <w:r w:rsidRPr="00C2799D">
              <w:rPr>
                <w:sz w:val="22"/>
                <w:szCs w:val="22"/>
                <w:lang w:val="en-GB"/>
              </w:rPr>
              <w:t>N3.</w:t>
            </w:r>
            <w:r w:rsidRPr="00C2799D">
              <w:rPr>
                <w:sz w:val="22"/>
                <w:szCs w:val="22"/>
                <w:lang w:val="en-GB"/>
              </w:rPr>
              <w:tab/>
            </w:r>
            <w:r w:rsidR="00196301">
              <w:rPr>
                <w:sz w:val="22"/>
                <w:szCs w:val="22"/>
                <w:lang w:val="en-GB"/>
              </w:rPr>
              <w:t xml:space="preserve">Problem discussion, recognizing the </w:t>
            </w:r>
            <w:r w:rsidR="006A269D">
              <w:rPr>
                <w:sz w:val="22"/>
                <w:szCs w:val="22"/>
                <w:lang w:val="en-GB"/>
              </w:rPr>
              <w:t xml:space="preserve">ideas </w:t>
            </w:r>
            <w:r w:rsidR="00196301">
              <w:rPr>
                <w:sz w:val="22"/>
                <w:szCs w:val="22"/>
                <w:lang w:val="en-GB"/>
              </w:rPr>
              <w:t>advantages and critic the</w:t>
            </w:r>
            <w:r w:rsidR="006A269D">
              <w:rPr>
                <w:sz w:val="22"/>
                <w:szCs w:val="22"/>
                <w:lang w:val="en-GB"/>
              </w:rPr>
              <w:t>ir</w:t>
            </w:r>
            <w:r w:rsidR="00196301">
              <w:rPr>
                <w:sz w:val="22"/>
                <w:szCs w:val="22"/>
                <w:lang w:val="en-GB"/>
              </w:rPr>
              <w:t xml:space="preserve"> drawbacks.</w:t>
            </w:r>
          </w:p>
          <w:p w14:paraId="6E84C7A1" w14:textId="1257DE49" w:rsidR="002E2D5F" w:rsidRPr="00414DFA" w:rsidRDefault="002E2D5F" w:rsidP="006A269D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US"/>
              </w:rPr>
            </w:pPr>
            <w:r w:rsidRPr="00C2799D">
              <w:rPr>
                <w:sz w:val="22"/>
                <w:szCs w:val="22"/>
                <w:lang w:val="en-GB"/>
              </w:rPr>
              <w:t>N4.</w:t>
            </w:r>
            <w:r w:rsidRPr="00C2799D">
              <w:rPr>
                <w:sz w:val="22"/>
                <w:szCs w:val="22"/>
                <w:lang w:val="en-GB"/>
              </w:rPr>
              <w:tab/>
            </w:r>
            <w:r w:rsidR="00C2799D" w:rsidRPr="00C2799D">
              <w:rPr>
                <w:sz w:val="22"/>
                <w:szCs w:val="22"/>
                <w:lang w:val="en-GB"/>
              </w:rPr>
              <w:t xml:space="preserve">Individual tutorial concerning students’ problems with </w:t>
            </w:r>
            <w:r w:rsidR="006A269D">
              <w:rPr>
                <w:sz w:val="22"/>
                <w:szCs w:val="22"/>
                <w:lang w:val="en-GB"/>
              </w:rPr>
              <w:t xml:space="preserve">the </w:t>
            </w:r>
            <w:r w:rsidR="00C2799D" w:rsidRPr="00C2799D">
              <w:rPr>
                <w:sz w:val="22"/>
                <w:szCs w:val="22"/>
                <w:lang w:val="en-GB"/>
              </w:rPr>
              <w:t>work planning and realisation</w:t>
            </w:r>
            <w:r w:rsidRPr="00414DFA">
              <w:rPr>
                <w:sz w:val="22"/>
                <w:szCs w:val="22"/>
                <w:lang w:val="en-US"/>
              </w:rPr>
              <w:t>.</w:t>
            </w:r>
          </w:p>
        </w:tc>
      </w:tr>
    </w:tbl>
    <w:p w14:paraId="3E72CF5C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90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1317"/>
        <w:gridCol w:w="6603"/>
      </w:tblGrid>
      <w:tr w:rsidR="00EE3745" w:rsidRPr="00C836AC" w14:paraId="5A86A907" w14:textId="77777777" w:rsidTr="005F1353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89E459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0A01B3" w14:textId="77777777" w:rsidR="00551CD3" w:rsidRPr="00551CD3" w:rsidRDefault="0009548D" w:rsidP="005F135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001EC" w14:textId="01EA9ABD" w:rsidR="00551CD3" w:rsidRPr="00551CD3" w:rsidRDefault="00551CD3" w:rsidP="005F135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E3745" w:rsidRPr="00C836AC" w14:paraId="63662B2F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F59C4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3A772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B81FB" w14:textId="0960AA02" w:rsidR="00A9039D" w:rsidRPr="003F6480" w:rsidRDefault="00EF24EB" w:rsidP="00AB3DD6">
            <w:pPr>
              <w:jc w:val="both"/>
              <w:rPr>
                <w:sz w:val="22"/>
                <w:szCs w:val="22"/>
                <w:lang w:val="en-GB"/>
              </w:rPr>
            </w:pPr>
            <w:r w:rsidRPr="00EF24EB">
              <w:rPr>
                <w:sz w:val="22"/>
                <w:szCs w:val="22"/>
                <w:lang w:val="en-GB"/>
              </w:rPr>
              <w:t>On-time submission of the thesis declaration (</w:t>
            </w:r>
            <w:r w:rsidR="00AB3DD6">
              <w:rPr>
                <w:sz w:val="22"/>
                <w:szCs w:val="22"/>
                <w:lang w:val="en-GB"/>
              </w:rPr>
              <w:t>topic</w:t>
            </w:r>
            <w:r w:rsidRPr="00EF24EB">
              <w:rPr>
                <w:sz w:val="22"/>
                <w:szCs w:val="22"/>
                <w:lang w:val="en-GB"/>
              </w:rPr>
              <w:t>, aim, problem, concept, draft structure) and its evaluation.</w:t>
            </w:r>
            <w:r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EE3745" w:rsidRPr="00C836AC" w14:paraId="6A02D191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3A255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7852C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CD136" w14:textId="77777777" w:rsidR="00A9039D" w:rsidRPr="003F6480" w:rsidRDefault="000848B3" w:rsidP="003F6480">
            <w:pPr>
              <w:jc w:val="both"/>
              <w:rPr>
                <w:sz w:val="22"/>
                <w:szCs w:val="22"/>
                <w:lang w:val="en-GB"/>
              </w:rPr>
            </w:pPr>
            <w:r w:rsidRPr="003F6480">
              <w:rPr>
                <w:sz w:val="22"/>
                <w:szCs w:val="22"/>
                <w:lang w:val="en-GB"/>
              </w:rPr>
              <w:t xml:space="preserve">Evaluation 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of the preparation </w:t>
            </w:r>
            <w:r w:rsidR="003F6480" w:rsidRPr="003F6480">
              <w:rPr>
                <w:sz w:val="22"/>
                <w:szCs w:val="22"/>
                <w:lang w:val="en-GB"/>
              </w:rPr>
              <w:t xml:space="preserve">to the seminar 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and presentation </w:t>
            </w:r>
            <w:r w:rsidR="003F6480" w:rsidRPr="003F6480">
              <w:rPr>
                <w:sz w:val="22"/>
                <w:szCs w:val="22"/>
                <w:lang w:val="en-GB"/>
              </w:rPr>
              <w:t xml:space="preserve">of 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the </w:t>
            </w:r>
            <w:r w:rsidR="003F6480" w:rsidRPr="003F6480">
              <w:rPr>
                <w:sz w:val="22"/>
                <w:szCs w:val="22"/>
                <w:lang w:val="en-GB"/>
              </w:rPr>
              <w:t xml:space="preserve">thesis realisation </w:t>
            </w:r>
            <w:r w:rsidR="00A60D7E" w:rsidRPr="003F6480">
              <w:rPr>
                <w:sz w:val="22"/>
                <w:szCs w:val="22"/>
                <w:lang w:val="en-GB"/>
              </w:rPr>
              <w:t>progre</w:t>
            </w:r>
            <w:r w:rsidR="003F6480">
              <w:rPr>
                <w:sz w:val="22"/>
                <w:szCs w:val="22"/>
                <w:lang w:val="en-GB"/>
              </w:rPr>
              <w:t>s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s </w:t>
            </w:r>
            <w:r w:rsidR="003F6480" w:rsidRPr="003F6480">
              <w:rPr>
                <w:sz w:val="22"/>
                <w:szCs w:val="22"/>
                <w:lang w:val="en-GB"/>
              </w:rPr>
              <w:t>and plans of the future work</w:t>
            </w:r>
            <w:r w:rsidR="003F6480">
              <w:rPr>
                <w:sz w:val="22"/>
                <w:szCs w:val="22"/>
                <w:lang w:val="en-GB"/>
              </w:rPr>
              <w:t>.</w:t>
            </w:r>
          </w:p>
        </w:tc>
      </w:tr>
      <w:tr w:rsidR="00EE3745" w:rsidRPr="00551CD3" w14:paraId="613C4BC0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E966C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F3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D728B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01902" w14:textId="77777777" w:rsidR="00A9039D" w:rsidRPr="003F6480" w:rsidRDefault="008C0787" w:rsidP="008C0787">
            <w:pPr>
              <w:jc w:val="both"/>
              <w:rPr>
                <w:sz w:val="22"/>
                <w:szCs w:val="22"/>
                <w:lang w:val="en-GB"/>
              </w:rPr>
            </w:pPr>
            <w:r w:rsidRPr="003F6480">
              <w:rPr>
                <w:sz w:val="22"/>
                <w:szCs w:val="22"/>
                <w:lang w:val="en-GB"/>
              </w:rPr>
              <w:t xml:space="preserve">Contribution to the discussion. </w:t>
            </w:r>
          </w:p>
        </w:tc>
      </w:tr>
      <w:tr w:rsidR="00EE3745" w:rsidRPr="00C836AC" w14:paraId="28CDFEC8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DF69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F4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1B71A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A593A" w14:textId="6F813246" w:rsidR="00A9039D" w:rsidRPr="003F6480" w:rsidRDefault="00EE3745" w:rsidP="006A269D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Initial part of the </w:t>
            </w:r>
            <w:r w:rsidR="006A269D">
              <w:rPr>
                <w:sz w:val="22"/>
                <w:szCs w:val="22"/>
                <w:lang w:val="en-GB"/>
              </w:rPr>
              <w:t>dissertation</w:t>
            </w:r>
            <w:r w:rsidR="00A9039D" w:rsidRPr="003F6480">
              <w:rPr>
                <w:sz w:val="22"/>
                <w:szCs w:val="22"/>
                <w:lang w:val="en-GB"/>
              </w:rPr>
              <w:t xml:space="preserve"> (</w:t>
            </w:r>
            <w:r w:rsidR="00EF24EB">
              <w:rPr>
                <w:sz w:val="22"/>
                <w:szCs w:val="22"/>
                <w:lang w:val="en-GB"/>
              </w:rPr>
              <w:t>cha</w:t>
            </w:r>
            <w:r>
              <w:rPr>
                <w:sz w:val="22"/>
                <w:szCs w:val="22"/>
                <w:lang w:val="en-GB"/>
              </w:rPr>
              <w:t>ra</w:t>
            </w:r>
            <w:r w:rsidR="00EF24EB">
              <w:rPr>
                <w:sz w:val="22"/>
                <w:szCs w:val="22"/>
                <w:lang w:val="en-GB"/>
              </w:rPr>
              <w:t xml:space="preserve">cteristics of the object, the problem, the methods and tools used </w:t>
            </w:r>
            <w:r>
              <w:rPr>
                <w:sz w:val="22"/>
                <w:szCs w:val="22"/>
                <w:lang w:val="en-GB"/>
              </w:rPr>
              <w:t xml:space="preserve">in </w:t>
            </w:r>
            <w:r w:rsidR="00C2799D">
              <w:rPr>
                <w:sz w:val="22"/>
                <w:szCs w:val="22"/>
                <w:lang w:val="en-GB"/>
              </w:rPr>
              <w:t>problem solving).</w:t>
            </w:r>
          </w:p>
        </w:tc>
      </w:tr>
      <w:tr w:rsidR="00A9039D" w:rsidRPr="00551CD3" w14:paraId="72F4AAA3" w14:textId="77777777" w:rsidTr="00A9039D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40A1D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0,2*F1 + 0,2*F2 + 0,2*F3 + 0,4*F4</w:t>
            </w:r>
          </w:p>
        </w:tc>
      </w:tr>
    </w:tbl>
    <w:p w14:paraId="2F43209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C6858D5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5DE2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7BA4869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4B4FB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3D3FAD3E" w14:textId="77777777" w:rsidR="0018738B" w:rsidRPr="0018738B" w:rsidRDefault="00454132" w:rsidP="0018738B">
            <w:pPr>
              <w:numPr>
                <w:ilvl w:val="0"/>
                <w:numId w:val="3"/>
              </w:numPr>
              <w:suppressAutoHyphens/>
              <w:spacing w:after="6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18738B">
              <w:rPr>
                <w:sz w:val="22"/>
                <w:szCs w:val="22"/>
                <w:lang w:val="en-GB"/>
              </w:rPr>
              <w:t xml:space="preserve">Literature concerning the </w:t>
            </w:r>
            <w:r w:rsidR="003F4BD5" w:rsidRPr="0018738B">
              <w:rPr>
                <w:sz w:val="22"/>
                <w:szCs w:val="22"/>
                <w:lang w:val="en-GB"/>
              </w:rPr>
              <w:t>issues of the thesis –</w:t>
            </w:r>
            <w:r w:rsidR="0018738B" w:rsidRPr="0018738B">
              <w:rPr>
                <w:sz w:val="22"/>
                <w:szCs w:val="22"/>
                <w:lang w:val="en-GB"/>
              </w:rPr>
              <w:t xml:space="preserve"> </w:t>
            </w:r>
            <w:r w:rsidR="003F4BD5" w:rsidRPr="0018738B">
              <w:rPr>
                <w:sz w:val="22"/>
                <w:szCs w:val="22"/>
                <w:lang w:val="en-GB"/>
              </w:rPr>
              <w:t>own choice and recom</w:t>
            </w:r>
            <w:r w:rsidR="0018738B" w:rsidRPr="0018738B">
              <w:rPr>
                <w:sz w:val="22"/>
                <w:szCs w:val="22"/>
                <w:lang w:val="en-GB"/>
              </w:rPr>
              <w:t>m</w:t>
            </w:r>
            <w:r w:rsidR="003F4BD5" w:rsidRPr="0018738B">
              <w:rPr>
                <w:sz w:val="22"/>
                <w:szCs w:val="22"/>
                <w:lang w:val="en-GB"/>
              </w:rPr>
              <w:t xml:space="preserve">ended by the </w:t>
            </w:r>
            <w:r w:rsidR="0018738B" w:rsidRPr="0018738B">
              <w:rPr>
                <w:sz w:val="22"/>
                <w:szCs w:val="22"/>
                <w:lang w:val="en-GB"/>
              </w:rPr>
              <w:t>thesis supervisor.</w:t>
            </w:r>
          </w:p>
          <w:p w14:paraId="4EE5F5DE" w14:textId="77777777" w:rsidR="00551CD3" w:rsidRPr="0018738B" w:rsidRDefault="00551CD3" w:rsidP="0018738B">
            <w:pPr>
              <w:suppressAutoHyphens/>
              <w:spacing w:after="60" w:line="240" w:lineRule="auto"/>
              <w:rPr>
                <w:rFonts w:eastAsia="Times New Roman"/>
                <w:lang w:eastAsia="pl-PL"/>
              </w:rPr>
            </w:pPr>
            <w:r w:rsidRPr="0018738B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4CD0A6F4" w14:textId="77777777" w:rsidR="00BB1FAE" w:rsidRPr="0000106E" w:rsidRDefault="00BB1FAE" w:rsidP="00BB1FAE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Booth, W.C., Colomb, G.G., Williams, J.M., Bizup J. &amp; Fitzgerald W.T. (2016). The Craft of Research: Fourth Edition, </w:t>
            </w:r>
            <w:r w:rsidRPr="000010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University of Chicago Pr. 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978-0226239736</w:t>
            </w:r>
          </w:p>
          <w:p w14:paraId="7BA1C909" w14:textId="77777777" w:rsidR="00BB1FAE" w:rsidRPr="0000106E" w:rsidRDefault="00BB1FAE" w:rsidP="00BB1FAE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Evans, D., Gruba, P., Zobel, J. (2014). How to Write a Better Thesis, Springer.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978-3319042855</w:t>
            </w:r>
          </w:p>
          <w:p w14:paraId="08AA5BC7" w14:textId="77777777" w:rsidR="00BB1FAE" w:rsidRPr="0000106E" w:rsidRDefault="00BB1FAE" w:rsidP="00BB1FAE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Joyner, R.L., Rouse, W.A. &amp; Glatthorn A.A. (2018). Writing the Winning Thesis or Dissertation: A Step-By-Step Guide, Corwin PR Inc.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978-1544317205</w:t>
            </w:r>
          </w:p>
          <w:p w14:paraId="0A8F9E5D" w14:textId="77777777" w:rsidR="00BB1FAE" w:rsidRPr="0000106E" w:rsidRDefault="00BB1FAE" w:rsidP="00BB1FAE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Kornuta, H. (2019). Concise Guide to Writing a Thesis or Dissertation: Educational Research and Beyond, Routledge.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978-0367174583</w:t>
            </w:r>
          </w:p>
          <w:p w14:paraId="42BB0AAF" w14:textId="77777777" w:rsidR="00BB1FAE" w:rsidRPr="0000106E" w:rsidRDefault="00BB1FAE" w:rsidP="00BB1F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sz w:val="22"/>
                <w:szCs w:val="22"/>
                <w:lang w:val="en-US"/>
              </w:rPr>
            </w:pPr>
            <w:r w:rsidRPr="0000106E">
              <w:rPr>
                <w:rFonts w:eastAsia="Times New Roman"/>
                <w:bCs/>
                <w:kern w:val="36"/>
                <w:sz w:val="22"/>
                <w:szCs w:val="22"/>
                <w:lang w:val="en-US" w:eastAsia="pl-PL"/>
              </w:rPr>
              <w:t xml:space="preserve">Lunenburg, F.C., Irby B.J (2008). Writing a Successful Thesis or Dissertation: Tips and Strategies for Students in the Social and Behavioral Sciences, </w:t>
            </w:r>
            <w:r w:rsidRPr="0000106E">
              <w:rPr>
                <w:sz w:val="22"/>
                <w:szCs w:val="22"/>
                <w:lang w:val="en-US"/>
              </w:rPr>
              <w:t xml:space="preserve">Corwin Press, </w:t>
            </w:r>
            <w:hyperlink r:id="rId6" w:history="1">
              <w:r w:rsidRPr="0000106E">
                <w:rPr>
                  <w:rStyle w:val="Hipercze"/>
                  <w:color w:val="auto"/>
                  <w:sz w:val="22"/>
                  <w:szCs w:val="22"/>
                  <w:lang w:val="en-US"/>
                </w:rPr>
                <w:t>https://dx.doi.org/10.4135/9781483329659</w:t>
              </w:r>
            </w:hyperlink>
          </w:p>
          <w:p w14:paraId="1C95BE8F" w14:textId="77777777" w:rsidR="00BB1FAE" w:rsidRPr="0000106E" w:rsidRDefault="00BB1FAE" w:rsidP="00BB1FAE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Schimel, J. (2012). </w:t>
            </w: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Writing Science: How to Write Papers That Get Cited and Proposals That Get Funded, </w:t>
            </w:r>
            <w:r w:rsidRPr="000010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Oxford University Press.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978-0199760244</w:t>
            </w:r>
          </w:p>
          <w:p w14:paraId="675D26C0" w14:textId="77777777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C836AC" w14:paraId="655E3AE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CD2054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836AC" w14:paraId="05E56518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6FB5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C640297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33C42F87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F6767"/>
    <w:multiLevelType w:val="hybridMultilevel"/>
    <w:tmpl w:val="45BED6F4"/>
    <w:lvl w:ilvl="0" w:tplc="87C29CC6">
      <w:start w:val="1"/>
      <w:numFmt w:val="decimal"/>
      <w:lvlText w:val="[%1]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C3F7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248C3686"/>
    <w:multiLevelType w:val="hybridMultilevel"/>
    <w:tmpl w:val="0C6E3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106E"/>
    <w:rsid w:val="0000351B"/>
    <w:rsid w:val="00004BFF"/>
    <w:rsid w:val="000176E7"/>
    <w:rsid w:val="000177AC"/>
    <w:rsid w:val="00074FF7"/>
    <w:rsid w:val="000848B3"/>
    <w:rsid w:val="00092A7F"/>
    <w:rsid w:val="0009548D"/>
    <w:rsid w:val="0009563A"/>
    <w:rsid w:val="000E0460"/>
    <w:rsid w:val="000E4091"/>
    <w:rsid w:val="000F1A1A"/>
    <w:rsid w:val="00103BCA"/>
    <w:rsid w:val="00106BB5"/>
    <w:rsid w:val="00110D03"/>
    <w:rsid w:val="00125A18"/>
    <w:rsid w:val="00132384"/>
    <w:rsid w:val="001503EC"/>
    <w:rsid w:val="00150635"/>
    <w:rsid w:val="0016450C"/>
    <w:rsid w:val="001743C0"/>
    <w:rsid w:val="0018588D"/>
    <w:rsid w:val="0018738B"/>
    <w:rsid w:val="001962B4"/>
    <w:rsid w:val="00196301"/>
    <w:rsid w:val="001A18E0"/>
    <w:rsid w:val="001A57F8"/>
    <w:rsid w:val="001A6E0A"/>
    <w:rsid w:val="001B7D1A"/>
    <w:rsid w:val="001B7F4B"/>
    <w:rsid w:val="001D79B2"/>
    <w:rsid w:val="001E24C0"/>
    <w:rsid w:val="00201351"/>
    <w:rsid w:val="0020460C"/>
    <w:rsid w:val="002053BF"/>
    <w:rsid w:val="0021789D"/>
    <w:rsid w:val="002243BE"/>
    <w:rsid w:val="002302A0"/>
    <w:rsid w:val="00232C07"/>
    <w:rsid w:val="002366FA"/>
    <w:rsid w:val="00253411"/>
    <w:rsid w:val="002A2663"/>
    <w:rsid w:val="002A6F22"/>
    <w:rsid w:val="002E2D5F"/>
    <w:rsid w:val="003258A3"/>
    <w:rsid w:val="0033222B"/>
    <w:rsid w:val="00334812"/>
    <w:rsid w:val="00336465"/>
    <w:rsid w:val="003428BD"/>
    <w:rsid w:val="00386B97"/>
    <w:rsid w:val="00390DC1"/>
    <w:rsid w:val="00392FAC"/>
    <w:rsid w:val="003A1AF3"/>
    <w:rsid w:val="003B6762"/>
    <w:rsid w:val="003B6C96"/>
    <w:rsid w:val="003B7CCA"/>
    <w:rsid w:val="003C337D"/>
    <w:rsid w:val="003F0A4E"/>
    <w:rsid w:val="003F1A7B"/>
    <w:rsid w:val="003F4BD5"/>
    <w:rsid w:val="003F6480"/>
    <w:rsid w:val="00414DFA"/>
    <w:rsid w:val="00454132"/>
    <w:rsid w:val="00491F7D"/>
    <w:rsid w:val="004A7D8C"/>
    <w:rsid w:val="004B0B98"/>
    <w:rsid w:val="004B625E"/>
    <w:rsid w:val="004D4E63"/>
    <w:rsid w:val="004D5DF8"/>
    <w:rsid w:val="004E5AEA"/>
    <w:rsid w:val="004E6DC6"/>
    <w:rsid w:val="004F5758"/>
    <w:rsid w:val="0055078F"/>
    <w:rsid w:val="00551CD3"/>
    <w:rsid w:val="00563B46"/>
    <w:rsid w:val="00566783"/>
    <w:rsid w:val="00571D8B"/>
    <w:rsid w:val="005942DD"/>
    <w:rsid w:val="005D036D"/>
    <w:rsid w:val="005D20A5"/>
    <w:rsid w:val="005E15C5"/>
    <w:rsid w:val="005E50D2"/>
    <w:rsid w:val="005F1353"/>
    <w:rsid w:val="0060448F"/>
    <w:rsid w:val="00621998"/>
    <w:rsid w:val="0065362E"/>
    <w:rsid w:val="006616A2"/>
    <w:rsid w:val="00667C8A"/>
    <w:rsid w:val="006711CC"/>
    <w:rsid w:val="00685946"/>
    <w:rsid w:val="00686555"/>
    <w:rsid w:val="006A269D"/>
    <w:rsid w:val="006B2E21"/>
    <w:rsid w:val="006B6C72"/>
    <w:rsid w:val="006C3956"/>
    <w:rsid w:val="006C553B"/>
    <w:rsid w:val="006D5144"/>
    <w:rsid w:val="006D52F7"/>
    <w:rsid w:val="006D6C5F"/>
    <w:rsid w:val="006F2115"/>
    <w:rsid w:val="007045A5"/>
    <w:rsid w:val="00726225"/>
    <w:rsid w:val="007276D9"/>
    <w:rsid w:val="0073330B"/>
    <w:rsid w:val="0077451C"/>
    <w:rsid w:val="0077621C"/>
    <w:rsid w:val="00776990"/>
    <w:rsid w:val="00795A00"/>
    <w:rsid w:val="007B147D"/>
    <w:rsid w:val="007B3041"/>
    <w:rsid w:val="007C3379"/>
    <w:rsid w:val="007C5166"/>
    <w:rsid w:val="007C5FBA"/>
    <w:rsid w:val="007D2B3C"/>
    <w:rsid w:val="007F1FE0"/>
    <w:rsid w:val="007F7B5C"/>
    <w:rsid w:val="0082186C"/>
    <w:rsid w:val="00837CFD"/>
    <w:rsid w:val="00845DAD"/>
    <w:rsid w:val="0085029A"/>
    <w:rsid w:val="00870254"/>
    <w:rsid w:val="008759B2"/>
    <w:rsid w:val="00882D5E"/>
    <w:rsid w:val="00882E71"/>
    <w:rsid w:val="008943AF"/>
    <w:rsid w:val="008A601A"/>
    <w:rsid w:val="008A6550"/>
    <w:rsid w:val="008A7EF0"/>
    <w:rsid w:val="008C0787"/>
    <w:rsid w:val="008C133C"/>
    <w:rsid w:val="008C15C8"/>
    <w:rsid w:val="008C5C40"/>
    <w:rsid w:val="008D1D47"/>
    <w:rsid w:val="008D5923"/>
    <w:rsid w:val="008E023A"/>
    <w:rsid w:val="008E175B"/>
    <w:rsid w:val="008F6157"/>
    <w:rsid w:val="009025A0"/>
    <w:rsid w:val="00906377"/>
    <w:rsid w:val="00941D83"/>
    <w:rsid w:val="00943457"/>
    <w:rsid w:val="009652BA"/>
    <w:rsid w:val="00974F56"/>
    <w:rsid w:val="009759EF"/>
    <w:rsid w:val="009810AF"/>
    <w:rsid w:val="00990D4E"/>
    <w:rsid w:val="00997D6F"/>
    <w:rsid w:val="009B3E89"/>
    <w:rsid w:val="009C0D7F"/>
    <w:rsid w:val="009C6D68"/>
    <w:rsid w:val="009D4AFD"/>
    <w:rsid w:val="009F7EBC"/>
    <w:rsid w:val="00A10783"/>
    <w:rsid w:val="00A17651"/>
    <w:rsid w:val="00A407D8"/>
    <w:rsid w:val="00A549F1"/>
    <w:rsid w:val="00A60D7E"/>
    <w:rsid w:val="00A66C4C"/>
    <w:rsid w:val="00A67971"/>
    <w:rsid w:val="00A9039D"/>
    <w:rsid w:val="00AA13D5"/>
    <w:rsid w:val="00AB3DD6"/>
    <w:rsid w:val="00AB5294"/>
    <w:rsid w:val="00AC1BA2"/>
    <w:rsid w:val="00AF5281"/>
    <w:rsid w:val="00AF5454"/>
    <w:rsid w:val="00B02A1E"/>
    <w:rsid w:val="00B216F9"/>
    <w:rsid w:val="00B2676B"/>
    <w:rsid w:val="00B429CE"/>
    <w:rsid w:val="00B446E7"/>
    <w:rsid w:val="00B51252"/>
    <w:rsid w:val="00B9260E"/>
    <w:rsid w:val="00BA4C5F"/>
    <w:rsid w:val="00BA602F"/>
    <w:rsid w:val="00BB1FAE"/>
    <w:rsid w:val="00BE0781"/>
    <w:rsid w:val="00BE5517"/>
    <w:rsid w:val="00BE6FE0"/>
    <w:rsid w:val="00C04768"/>
    <w:rsid w:val="00C25E8B"/>
    <w:rsid w:val="00C2799D"/>
    <w:rsid w:val="00C356D4"/>
    <w:rsid w:val="00C36F95"/>
    <w:rsid w:val="00C442E7"/>
    <w:rsid w:val="00C5334E"/>
    <w:rsid w:val="00C61D68"/>
    <w:rsid w:val="00C70D84"/>
    <w:rsid w:val="00C72BD1"/>
    <w:rsid w:val="00C75677"/>
    <w:rsid w:val="00C836AC"/>
    <w:rsid w:val="00CC55DF"/>
    <w:rsid w:val="00CC5E0B"/>
    <w:rsid w:val="00CD12F4"/>
    <w:rsid w:val="00CD36E8"/>
    <w:rsid w:val="00CD4D8D"/>
    <w:rsid w:val="00D12D33"/>
    <w:rsid w:val="00D13D1C"/>
    <w:rsid w:val="00D341ED"/>
    <w:rsid w:val="00D45CA2"/>
    <w:rsid w:val="00D509FD"/>
    <w:rsid w:val="00D5178F"/>
    <w:rsid w:val="00D57169"/>
    <w:rsid w:val="00D72564"/>
    <w:rsid w:val="00D76D6B"/>
    <w:rsid w:val="00DA3437"/>
    <w:rsid w:val="00DC12DA"/>
    <w:rsid w:val="00DC1F31"/>
    <w:rsid w:val="00DC6DED"/>
    <w:rsid w:val="00DD3A7D"/>
    <w:rsid w:val="00DE124A"/>
    <w:rsid w:val="00DE2320"/>
    <w:rsid w:val="00DE2990"/>
    <w:rsid w:val="00DF45BE"/>
    <w:rsid w:val="00E078AC"/>
    <w:rsid w:val="00E27464"/>
    <w:rsid w:val="00E31FD4"/>
    <w:rsid w:val="00E36F0F"/>
    <w:rsid w:val="00E53485"/>
    <w:rsid w:val="00E74B37"/>
    <w:rsid w:val="00EE3745"/>
    <w:rsid w:val="00EE6236"/>
    <w:rsid w:val="00EF24EB"/>
    <w:rsid w:val="00F03D27"/>
    <w:rsid w:val="00F12F3D"/>
    <w:rsid w:val="00F13B4F"/>
    <w:rsid w:val="00F1743F"/>
    <w:rsid w:val="00F2410A"/>
    <w:rsid w:val="00F24E9E"/>
    <w:rsid w:val="00F33BAF"/>
    <w:rsid w:val="00F36727"/>
    <w:rsid w:val="00F3749D"/>
    <w:rsid w:val="00F56B81"/>
    <w:rsid w:val="00F666D0"/>
    <w:rsid w:val="00FA2E7A"/>
    <w:rsid w:val="00FA596C"/>
    <w:rsid w:val="00FA7BF5"/>
    <w:rsid w:val="00FC129C"/>
    <w:rsid w:val="00FC2A3C"/>
    <w:rsid w:val="00FE0AB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A38A"/>
  <w15:docId w15:val="{7D5E8622-C422-4467-A436-EBB7DB545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BB1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6711C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711C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52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2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2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294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B1F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BB1FAE"/>
  </w:style>
  <w:style w:type="character" w:customStyle="1" w:styleId="a-list-item">
    <w:name w:val="a-list-item"/>
    <w:basedOn w:val="Domylnaczcionkaakapitu"/>
    <w:rsid w:val="00BB1FAE"/>
  </w:style>
  <w:style w:type="character" w:customStyle="1" w:styleId="a-text-bold">
    <w:name w:val="a-text-bold"/>
    <w:basedOn w:val="Domylnaczcionkaakapitu"/>
    <w:rsid w:val="00BB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x.doi.org/10.4135/978148332965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5DA84-2EAD-4823-BC29-1862B393F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11</cp:revision>
  <cp:lastPrinted>2020-02-06T07:31:00Z</cp:lastPrinted>
  <dcterms:created xsi:type="dcterms:W3CDTF">2022-05-19T16:29:00Z</dcterms:created>
  <dcterms:modified xsi:type="dcterms:W3CDTF">2023-03-03T11:08:00Z</dcterms:modified>
</cp:coreProperties>
</file>